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D63AB" w14:textId="5FD80098" w:rsidR="008E73B4" w:rsidRPr="00F74B44" w:rsidRDefault="008E73B4" w:rsidP="00612020">
      <w:pPr>
        <w:pStyle w:val="Ttulo1"/>
        <w:numPr>
          <w:ilvl w:val="0"/>
          <w:numId w:val="0"/>
        </w:numPr>
        <w:ind w:left="720"/>
        <w:rPr>
          <w:rFonts w:ascii="Open Sans" w:hAnsi="Open Sans" w:cs="Open Sans"/>
        </w:rPr>
      </w:pPr>
      <w:r w:rsidRPr="00F74B44">
        <w:rPr>
          <w:rFonts w:ascii="Open Sans" w:hAnsi="Open Sans" w:cs="Open Sans"/>
          <w:bCs/>
        </w:rPr>
        <w:t>Anex</w:t>
      </w:r>
      <w:r w:rsidR="004E5C73" w:rsidRPr="00F74B44">
        <w:rPr>
          <w:rFonts w:ascii="Open Sans" w:hAnsi="Open Sans" w:cs="Open Sans"/>
          <w:bCs/>
        </w:rPr>
        <w:t>o</w:t>
      </w:r>
      <w:r w:rsidRPr="00F74B44">
        <w:rPr>
          <w:rFonts w:ascii="Open Sans" w:hAnsi="Open Sans" w:cs="Open Sans"/>
          <w:bCs/>
        </w:rPr>
        <w:t xml:space="preserve"> A:</w:t>
      </w:r>
      <w:r w:rsidRPr="00F74B44">
        <w:rPr>
          <w:rFonts w:ascii="Open Sans" w:hAnsi="Open Sans" w:cs="Open Sans"/>
        </w:rPr>
        <w:t xml:space="preserve"> </w:t>
      </w:r>
      <w:r w:rsidR="004E5C73" w:rsidRPr="00F74B44">
        <w:rPr>
          <w:rFonts w:ascii="Open Sans" w:hAnsi="Open Sans" w:cs="Open Sans"/>
        </w:rPr>
        <w:t xml:space="preserve">Información </w:t>
      </w:r>
      <w:r w:rsidR="002A0A8D" w:rsidRPr="00F74B44">
        <w:rPr>
          <w:rFonts w:ascii="Open Sans" w:hAnsi="Open Sans" w:cs="Open Sans"/>
        </w:rPr>
        <w:t>solicitada</w:t>
      </w:r>
    </w:p>
    <w:p w14:paraId="7AF58137" w14:textId="6ACB0442" w:rsidR="008E73B4" w:rsidRPr="00F74B44" w:rsidRDefault="008E73B4" w:rsidP="008E73B4">
      <w:pPr>
        <w:jc w:val="both"/>
        <w:rPr>
          <w:rFonts w:ascii="Open Sans" w:hAnsi="Open Sans" w:cs="Open Sans"/>
          <w:sz w:val="20"/>
          <w:szCs w:val="20"/>
        </w:rPr>
      </w:pPr>
    </w:p>
    <w:p w14:paraId="096F4B4B" w14:textId="5136AA0F" w:rsidR="002A0A8D" w:rsidRPr="00F74B44" w:rsidRDefault="0093595B" w:rsidP="00550497">
      <w:pPr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Proyecto Campus Inteligencia Artificial</w:t>
      </w:r>
    </w:p>
    <w:p w14:paraId="0B6079AC" w14:textId="56983EF7" w:rsidR="002A0A8D" w:rsidRPr="00F74B44" w:rsidRDefault="002A0A8D" w:rsidP="008E73B4">
      <w:pPr>
        <w:jc w:val="both"/>
        <w:rPr>
          <w:rFonts w:ascii="Open Sans" w:hAnsi="Open Sans" w:cs="Open Sans"/>
          <w:sz w:val="20"/>
          <w:szCs w:val="20"/>
        </w:rPr>
      </w:pPr>
    </w:p>
    <w:p w14:paraId="3D6474B4" w14:textId="77777777" w:rsidR="002A0A8D" w:rsidRPr="00F74B44" w:rsidRDefault="002A0A8D" w:rsidP="002A0A8D">
      <w:pPr>
        <w:jc w:val="both"/>
        <w:rPr>
          <w:rFonts w:ascii="Open Sans" w:hAnsi="Open Sans" w:cs="Open Sans"/>
          <w:sz w:val="20"/>
          <w:szCs w:val="20"/>
        </w:rPr>
      </w:pPr>
      <w:r w:rsidRPr="00F74B44">
        <w:rPr>
          <w:rFonts w:ascii="Open Sans" w:hAnsi="Open Sans" w:cs="Open Sans"/>
          <w:sz w:val="20"/>
          <w:szCs w:val="20"/>
        </w:rPr>
        <w:t>Nombre del informante:</w:t>
      </w:r>
    </w:p>
    <w:p w14:paraId="51DDE133" w14:textId="77777777" w:rsidR="002A0A8D" w:rsidRPr="00F74B44" w:rsidRDefault="002A0A8D" w:rsidP="002A0A8D">
      <w:pPr>
        <w:jc w:val="both"/>
        <w:rPr>
          <w:rFonts w:ascii="Open Sans" w:hAnsi="Open Sans" w:cs="Open Sans"/>
          <w:sz w:val="20"/>
          <w:szCs w:val="20"/>
        </w:rPr>
      </w:pPr>
    </w:p>
    <w:p w14:paraId="48154A21" w14:textId="77777777" w:rsidR="002A0A8D" w:rsidRPr="00F74B44" w:rsidRDefault="002A0A8D" w:rsidP="002A0A8D">
      <w:pPr>
        <w:jc w:val="both"/>
        <w:rPr>
          <w:rFonts w:ascii="Open Sans" w:hAnsi="Open Sans" w:cs="Open Sans"/>
          <w:sz w:val="20"/>
          <w:szCs w:val="20"/>
        </w:rPr>
      </w:pPr>
      <w:r w:rsidRPr="00F74B44">
        <w:rPr>
          <w:rFonts w:ascii="Open Sans" w:hAnsi="Open Sans" w:cs="Open Sans"/>
          <w:sz w:val="20"/>
          <w:szCs w:val="20"/>
        </w:rPr>
        <w:t>Empresa a la que representa (si fuera el caso):</w:t>
      </w:r>
    </w:p>
    <w:p w14:paraId="73C99D57" w14:textId="77777777" w:rsidR="002A0A8D" w:rsidRPr="00F74B44" w:rsidRDefault="002A0A8D" w:rsidP="002A0A8D">
      <w:pPr>
        <w:jc w:val="both"/>
        <w:rPr>
          <w:rFonts w:ascii="Open Sans" w:hAnsi="Open Sans" w:cs="Open Sans"/>
          <w:sz w:val="20"/>
          <w:szCs w:val="20"/>
        </w:rPr>
      </w:pPr>
    </w:p>
    <w:p w14:paraId="29B46166" w14:textId="18A60C24" w:rsidR="002A0A8D" w:rsidRPr="00F74B44" w:rsidRDefault="002A0A8D" w:rsidP="002A0A8D">
      <w:pPr>
        <w:jc w:val="both"/>
        <w:rPr>
          <w:rFonts w:ascii="Open Sans" w:hAnsi="Open Sans" w:cs="Open Sans"/>
          <w:sz w:val="20"/>
          <w:szCs w:val="20"/>
        </w:rPr>
      </w:pPr>
      <w:r w:rsidRPr="00F74B44">
        <w:rPr>
          <w:rFonts w:ascii="Open Sans" w:hAnsi="Open Sans" w:cs="Open Sans"/>
          <w:sz w:val="20"/>
          <w:szCs w:val="20"/>
        </w:rPr>
        <w:t>Correo electrónico de contacto:</w:t>
      </w:r>
    </w:p>
    <w:p w14:paraId="67ED85AD" w14:textId="1E2E2793" w:rsidR="002A0A8D" w:rsidRPr="00F74B44" w:rsidRDefault="002A0A8D" w:rsidP="008E73B4">
      <w:pPr>
        <w:jc w:val="both"/>
        <w:rPr>
          <w:rFonts w:ascii="Open Sans" w:hAnsi="Open Sans" w:cs="Open Sans"/>
          <w:sz w:val="20"/>
          <w:szCs w:val="20"/>
        </w:rPr>
      </w:pPr>
    </w:p>
    <w:tbl>
      <w:tblPr>
        <w:tblW w:w="89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8"/>
        <w:gridCol w:w="4318"/>
      </w:tblGrid>
      <w:tr w:rsidR="008E73B4" w:rsidRPr="00F74B44" w14:paraId="537FC608" w14:textId="77777777" w:rsidTr="00960D56">
        <w:trPr>
          <w:trHeight w:val="288"/>
          <w:jc w:val="center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B475" w14:textId="3E9FDE0C" w:rsidR="008E73B4" w:rsidRPr="00F74B44" w:rsidRDefault="002A0A8D" w:rsidP="00960D56">
            <w:pPr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F74B44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es-CL"/>
              </w:rPr>
              <w:t>Consulta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2944A" w14:textId="0406758E" w:rsidR="008E73B4" w:rsidRPr="00F74B44" w:rsidRDefault="002A0A8D" w:rsidP="00960D56">
            <w:pPr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F74B44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es-CL"/>
              </w:rPr>
              <w:t>Respuesta</w:t>
            </w:r>
          </w:p>
        </w:tc>
      </w:tr>
      <w:tr w:rsidR="008E73B4" w:rsidRPr="00F74B44" w14:paraId="5733AA0D" w14:textId="77777777" w:rsidTr="00322096">
        <w:trPr>
          <w:trHeight w:val="1247"/>
          <w:jc w:val="center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F101" w14:textId="24069B60" w:rsidR="00322096" w:rsidRPr="00322096" w:rsidRDefault="0071077D" w:rsidP="008F30A8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val="es-CL" w:eastAsia="es-CL"/>
              </w:rPr>
            </w:pPr>
            <w:r w:rsidRPr="0071077D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Descripción de la empresa y experiencia en proyectos de generación, transmisión y/o suministro energético de escala y características similares.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693E0" w14:textId="77777777" w:rsidR="008E73B4" w:rsidRPr="00F74B44" w:rsidRDefault="008E73B4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  <w:tr w:rsidR="008E73B4" w:rsidRPr="00F74B44" w14:paraId="75F86210" w14:textId="77777777" w:rsidTr="00960D56">
        <w:trPr>
          <w:trHeight w:val="1020"/>
          <w:jc w:val="center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9EF8" w14:textId="1B8EB280" w:rsidR="008E73B4" w:rsidRPr="00F74B44" w:rsidRDefault="00A30021" w:rsidP="008F30A8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P</w:t>
            </w:r>
            <w:r w:rsidRPr="00A3002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royectos actuales y/o futuros </w:t>
            </w:r>
            <w:r w:rsidR="005F54EB" w:rsidRPr="005F54EB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de generación, transmisión y suministro de energía solar </w:t>
            </w:r>
            <w:r w:rsidRPr="00A3002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en la Región de Antofagasta, que sean relevantes para el Campus IA.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7FAA" w14:textId="77777777" w:rsidR="008E73B4" w:rsidRPr="00F74B44" w:rsidRDefault="008E73B4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  <w:tr w:rsidR="008E73B4" w:rsidRPr="00F74B44" w14:paraId="251C3D08" w14:textId="77777777" w:rsidTr="00DE4681">
        <w:trPr>
          <w:trHeight w:val="1663"/>
          <w:jc w:val="center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700B0" w14:textId="013C0785" w:rsidR="008E73B4" w:rsidRPr="00F74B44" w:rsidRDefault="00A30021" w:rsidP="002D6BC2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val="es-CL" w:eastAsia="es-CL"/>
              </w:rPr>
            </w:pPr>
            <w:r w:rsidRPr="00A3002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Ubicación(es) </w:t>
            </w:r>
            <w:r w:rsidR="00FC7EA7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de los proyectos energéticos del Informante</w:t>
            </w:r>
            <w:r w:rsidR="002D6BC2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 </w:t>
            </w:r>
            <w:r w:rsidRPr="00A3002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en la Región de Antofagasta</w:t>
            </w:r>
            <w:r w:rsidR="007E3626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, indicando la distancia aproximada entre dichos proyectos y los polígonos de Interés señalado</w:t>
            </w:r>
            <w:r w:rsidR="007F1785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s en la sección II.</w:t>
            </w:r>
            <w:r w:rsidR="00745055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 </w:t>
            </w:r>
            <w:r w:rsidRPr="00A3002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 Factibilidad de desarrollar el Proyecto en alguno de los polígonos de interés</w:t>
            </w:r>
            <w:r w:rsidR="007F1785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, o bien, en las cercanías de éstos.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249F6" w14:textId="77777777" w:rsidR="008E73B4" w:rsidRPr="00F74B44" w:rsidRDefault="008E73B4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  <w:tr w:rsidR="008379C3" w:rsidRPr="00F74B44" w14:paraId="4A16DE42" w14:textId="77777777" w:rsidTr="00DE4681">
        <w:trPr>
          <w:trHeight w:val="2116"/>
          <w:jc w:val="center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CAD4" w14:textId="2E19A6FC" w:rsidR="008379C3" w:rsidRPr="00F74B44" w:rsidRDefault="00DE4681" w:rsidP="00195884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</w:pPr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Consideraciones generales para una solución factible, de suministro continuo 24/7 para una carga de operación permanente, a un precio competitivo </w:t>
            </w:r>
            <w:r w:rsidR="002D6BC2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en relación </w:t>
            </w:r>
            <w:r w:rsidR="00714CE7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con</w:t>
            </w:r>
            <w:r w:rsidR="002D6BC2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 los precios de mercado, </w:t>
            </w:r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para el Proyecto (generación propia, fuente, PPA, conexión a red, almacenamiento, u otra combinación).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9F132" w14:textId="77777777" w:rsidR="008379C3" w:rsidRPr="00F74B44" w:rsidRDefault="008379C3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  <w:tr w:rsidR="00470DCE" w:rsidRPr="00F74B44" w14:paraId="2AA40A08" w14:textId="77777777" w:rsidTr="002F5A92">
        <w:trPr>
          <w:trHeight w:val="1699"/>
          <w:jc w:val="center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2D81" w14:textId="7B962ADC" w:rsidR="00470DCE" w:rsidRPr="00F74B44" w:rsidRDefault="00DE4681" w:rsidP="00195884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val="es-CL" w:eastAsia="es-CL"/>
              </w:rPr>
            </w:pPr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Factibilidad preliminar para alcanzar 50 MW en un horizonte de 2 a 3 años. Asimismo, plazos e hitos para alcanzar hasta 1 GW, junto con plazos e hitos para poder conectarse a la red SEN</w:t>
            </w:r>
            <w:r w:rsidR="00B124F6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, en caso de que la solución proyectada contemple dicha conexión</w:t>
            </w:r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.</w:t>
            </w:r>
          </w:p>
        </w:tc>
        <w:tc>
          <w:tcPr>
            <w:tcW w:w="431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EBA42DD" w14:textId="66685B46" w:rsidR="00470DCE" w:rsidRPr="00F74B44" w:rsidRDefault="00470DCE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  <w:tr w:rsidR="008E73B4" w:rsidRPr="00F74B44" w14:paraId="4A298B29" w14:textId="77777777" w:rsidTr="00DE4681">
        <w:trPr>
          <w:trHeight w:val="3393"/>
          <w:jc w:val="center"/>
        </w:trPr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ABF6" w14:textId="18A6E4C7" w:rsidR="008E73B4" w:rsidRPr="00F74B44" w:rsidRDefault="00DE4681" w:rsidP="00195884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val="es-CL" w:eastAsia="es-CL"/>
              </w:rPr>
            </w:pPr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lastRenderedPageBreak/>
              <w:t xml:space="preserve">Rango indicativo de precio </w:t>
            </w:r>
            <w:proofErr w:type="spellStart"/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monómico</w:t>
            </w:r>
            <w:proofErr w:type="spellEnd"/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 xml:space="preserve"> del PPA (USD/</w:t>
            </w:r>
            <w:proofErr w:type="spellStart"/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MWh</w:t>
            </w:r>
            <w:proofErr w:type="spellEnd"/>
            <w:r w:rsidRPr="00DE4681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) que podría alcanzar la solución propuesta, así como el precio efectivo estimado en el punto de consumo. Se deberán identificar los principales supuestos de la estimación y los componentes incluidos y excluidos del precio, tales como potencia, transmisión, pérdidas, almacenamiento, respaldo, conexión y otros cargos que pudieran corresponder.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AB33" w14:textId="77777777" w:rsidR="008E73B4" w:rsidRPr="00F74B44" w:rsidRDefault="008E73B4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  <w:tr w:rsidR="008E73B4" w:rsidRPr="00F74B44" w14:paraId="46F89D2A" w14:textId="77777777" w:rsidTr="00960D56">
        <w:trPr>
          <w:trHeight w:val="1032"/>
          <w:jc w:val="center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703F" w14:textId="0F609044" w:rsidR="008E73B4" w:rsidRPr="00F74B44" w:rsidRDefault="00DF68C5" w:rsidP="00195884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val="es-CL" w:eastAsia="es-CL"/>
              </w:rPr>
            </w:pPr>
            <w:r w:rsidRPr="00DF68C5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Cualquier restricción, riesgo o hito regulatorio relevante que sea crítico para el desarrollo del Proyecto.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AFE3F" w14:textId="77777777" w:rsidR="008E73B4" w:rsidRPr="00F74B44" w:rsidRDefault="008E73B4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  <w:tr w:rsidR="008E73B4" w:rsidRPr="00F74B44" w14:paraId="0EE360E5" w14:textId="77777777" w:rsidTr="00FC36FD">
        <w:trPr>
          <w:trHeight w:val="1083"/>
          <w:jc w:val="center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2BC6" w14:textId="3C5DD960" w:rsidR="008E73B4" w:rsidRPr="00F74B44" w:rsidRDefault="00FC36FD" w:rsidP="00195884">
            <w:pPr>
              <w:pStyle w:val="Prrafodelista"/>
              <w:numPr>
                <w:ilvl w:val="0"/>
                <w:numId w:val="3"/>
              </w:numPr>
              <w:ind w:left="492" w:hanging="283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val="es-CL" w:eastAsia="es-CL"/>
              </w:rPr>
            </w:pPr>
            <w:r w:rsidRPr="00FC36FD">
              <w:rPr>
                <w:rFonts w:ascii="Open Sans" w:hAnsi="Open Sans" w:cs="Open Sans"/>
                <w:bCs/>
                <w:sz w:val="20"/>
                <w:szCs w:val="20"/>
                <w:lang w:val="es-CL"/>
              </w:rPr>
              <w:t>Otro antecedente que considere relevante</w:t>
            </w:r>
            <w:r w:rsidR="002A0A8D" w:rsidRPr="00F74B44">
              <w:rPr>
                <w:rFonts w:ascii="Open Sans" w:hAnsi="Open Sans" w:cs="Open Sans"/>
                <w:sz w:val="20"/>
                <w:szCs w:val="20"/>
                <w:lang w:val="es-CL"/>
              </w:rPr>
              <w:t>.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62AC4" w14:textId="77777777" w:rsidR="008E73B4" w:rsidRPr="00F74B44" w:rsidRDefault="008E73B4" w:rsidP="00960D56">
            <w:pPr>
              <w:jc w:val="center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es-CL"/>
              </w:rPr>
            </w:pPr>
          </w:p>
        </w:tc>
      </w:tr>
    </w:tbl>
    <w:p w14:paraId="1BBE7A71" w14:textId="77777777" w:rsidR="00612020" w:rsidRPr="00F74B44" w:rsidRDefault="00612020" w:rsidP="008E73B4">
      <w:pPr>
        <w:jc w:val="both"/>
        <w:rPr>
          <w:rFonts w:ascii="Open Sans" w:hAnsi="Open Sans" w:cs="Open Sans"/>
          <w:b/>
          <w:bCs/>
          <w:sz w:val="20"/>
          <w:szCs w:val="20"/>
        </w:rPr>
        <w:sectPr w:rsidR="00612020" w:rsidRPr="00F74B44" w:rsidSect="004160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304" w:bottom="1440" w:left="1814" w:header="709" w:footer="709" w:gutter="0"/>
          <w:cols w:space="708"/>
          <w:docGrid w:linePitch="360"/>
        </w:sectPr>
      </w:pPr>
    </w:p>
    <w:p w14:paraId="4408F3CE" w14:textId="13DB68CE" w:rsidR="008E73B4" w:rsidRPr="00544A75" w:rsidRDefault="008E73B4" w:rsidP="00612020">
      <w:pPr>
        <w:pStyle w:val="Ttulo1"/>
        <w:numPr>
          <w:ilvl w:val="0"/>
          <w:numId w:val="0"/>
        </w:numPr>
        <w:ind w:left="720"/>
        <w:rPr>
          <w:rFonts w:ascii="Open Sans" w:hAnsi="Open Sans" w:cs="Open Sans"/>
        </w:rPr>
      </w:pPr>
      <w:r w:rsidRPr="00F74B44">
        <w:rPr>
          <w:rFonts w:ascii="Open Sans" w:hAnsi="Open Sans" w:cs="Open Sans"/>
          <w:bCs/>
        </w:rPr>
        <w:lastRenderedPageBreak/>
        <w:t>Anex</w:t>
      </w:r>
      <w:r w:rsidR="002A0A8D" w:rsidRPr="00F74B44">
        <w:rPr>
          <w:rFonts w:ascii="Open Sans" w:hAnsi="Open Sans" w:cs="Open Sans"/>
          <w:bCs/>
        </w:rPr>
        <w:t>o</w:t>
      </w:r>
      <w:r w:rsidRPr="00F74B44">
        <w:rPr>
          <w:rFonts w:ascii="Open Sans" w:hAnsi="Open Sans" w:cs="Open Sans"/>
          <w:bCs/>
        </w:rPr>
        <w:t xml:space="preserve"> B:</w:t>
      </w:r>
      <w:r w:rsidRPr="00F74B44">
        <w:rPr>
          <w:rFonts w:ascii="Open Sans" w:hAnsi="Open Sans" w:cs="Open Sans"/>
        </w:rPr>
        <w:t xml:space="preserve"> </w:t>
      </w:r>
      <w:r w:rsidR="002A0A8D" w:rsidRPr="00544A75">
        <w:rPr>
          <w:rFonts w:ascii="Open Sans" w:hAnsi="Open Sans" w:cs="Open Sans"/>
        </w:rPr>
        <w:t>Carta de manifestación de interés</w:t>
      </w:r>
    </w:p>
    <w:p w14:paraId="267DEBAC" w14:textId="77777777" w:rsidR="008E73B4" w:rsidRPr="00544A75" w:rsidRDefault="008E73B4" w:rsidP="008E73B4">
      <w:pPr>
        <w:jc w:val="both"/>
        <w:rPr>
          <w:rFonts w:ascii="Open Sans" w:hAnsi="Open Sans" w:cs="Open Sans"/>
          <w:sz w:val="20"/>
          <w:szCs w:val="20"/>
        </w:rPr>
      </w:pPr>
    </w:p>
    <w:p w14:paraId="47A32A3B" w14:textId="77777777" w:rsidR="00F002BF" w:rsidRPr="00544A75" w:rsidRDefault="00F002BF" w:rsidP="00F002BF">
      <w:pPr>
        <w:jc w:val="right"/>
        <w:rPr>
          <w:rFonts w:ascii="Open Sans" w:eastAsia="Open Sans" w:hAnsi="Open Sans" w:cs="Open Sans"/>
          <w:color w:val="000000" w:themeColor="text1"/>
          <w:sz w:val="22"/>
          <w:szCs w:val="22"/>
        </w:rPr>
      </w:pPr>
      <w:r w:rsidRPr="00544A75">
        <w:rPr>
          <w:rFonts w:ascii="Open Sans" w:eastAsia="Open Sans" w:hAnsi="Open Sans" w:cs="Open Sans"/>
          <w:color w:val="000000" w:themeColor="text1"/>
          <w:sz w:val="22"/>
          <w:szCs w:val="22"/>
        </w:rPr>
        <w:t xml:space="preserve">Santiago de </w:t>
      </w:r>
      <w:r w:rsidRPr="00D15C0D">
        <w:rPr>
          <w:rFonts w:ascii="Open Sans" w:eastAsia="Open Sans" w:hAnsi="Open Sans" w:cs="Open Sans"/>
          <w:color w:val="000000" w:themeColor="text1"/>
          <w:sz w:val="22"/>
          <w:szCs w:val="22"/>
        </w:rPr>
        <w:t xml:space="preserve">Chile, </w:t>
      </w:r>
      <w:r w:rsidRPr="002E36B9">
        <w:rPr>
          <w:rFonts w:ascii="Open Sans" w:eastAsia="Open Sans" w:hAnsi="Open Sans" w:cs="Open Sans"/>
          <w:color w:val="000000" w:themeColor="text1"/>
          <w:sz w:val="22"/>
          <w:szCs w:val="22"/>
          <w:highlight w:val="yellow"/>
        </w:rPr>
        <w:t>[</w:t>
      </w:r>
      <w:r w:rsidRPr="002E36B9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●</w:t>
      </w:r>
      <w:r w:rsidRPr="002E36B9">
        <w:rPr>
          <w:rFonts w:ascii="Open Sans" w:eastAsia="Open Sans" w:hAnsi="Open Sans" w:cs="Open Sans"/>
          <w:color w:val="000000" w:themeColor="text1"/>
          <w:sz w:val="22"/>
          <w:szCs w:val="22"/>
          <w:highlight w:val="yellow"/>
        </w:rPr>
        <w:t>]</w:t>
      </w:r>
      <w:r w:rsidRPr="00D15C0D">
        <w:rPr>
          <w:rFonts w:ascii="Open Sans" w:eastAsia="Open Sans" w:hAnsi="Open Sans" w:cs="Open Sans"/>
          <w:color w:val="000000" w:themeColor="text1"/>
          <w:sz w:val="22"/>
          <w:szCs w:val="22"/>
        </w:rPr>
        <w:t xml:space="preserve"> de </w:t>
      </w:r>
      <w:r w:rsidRPr="002E36B9">
        <w:rPr>
          <w:rFonts w:ascii="Open Sans" w:eastAsia="Open Sans" w:hAnsi="Open Sans" w:cs="Open Sans"/>
          <w:color w:val="000000" w:themeColor="text1"/>
          <w:sz w:val="22"/>
          <w:szCs w:val="22"/>
          <w:highlight w:val="yellow"/>
        </w:rPr>
        <w:t>[</w:t>
      </w:r>
      <w:r w:rsidRPr="002E36B9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●</w:t>
      </w:r>
      <w:r w:rsidRPr="002E36B9">
        <w:rPr>
          <w:rFonts w:ascii="Open Sans" w:eastAsia="Open Sans" w:hAnsi="Open Sans" w:cs="Open Sans"/>
          <w:color w:val="000000" w:themeColor="text1"/>
          <w:sz w:val="22"/>
          <w:szCs w:val="22"/>
          <w:highlight w:val="yellow"/>
        </w:rPr>
        <w:t>]</w:t>
      </w:r>
      <w:r w:rsidRPr="00D15C0D">
        <w:rPr>
          <w:rFonts w:ascii="Open Sans" w:eastAsia="Open Sans" w:hAnsi="Open Sans" w:cs="Open Sans"/>
          <w:color w:val="000000" w:themeColor="text1"/>
          <w:sz w:val="22"/>
          <w:szCs w:val="22"/>
        </w:rPr>
        <w:t xml:space="preserve"> de</w:t>
      </w:r>
      <w:r w:rsidRPr="00544A75">
        <w:rPr>
          <w:rFonts w:ascii="Open Sans" w:eastAsia="Open Sans" w:hAnsi="Open Sans" w:cs="Open Sans"/>
          <w:color w:val="000000" w:themeColor="text1"/>
          <w:sz w:val="22"/>
          <w:szCs w:val="22"/>
        </w:rPr>
        <w:t xml:space="preserve"> 2026</w:t>
      </w:r>
    </w:p>
    <w:p w14:paraId="5997FFDC" w14:textId="77777777" w:rsidR="00F002BF" w:rsidRPr="00544A75" w:rsidRDefault="00F002BF" w:rsidP="00F002BF">
      <w:pPr>
        <w:rPr>
          <w:rFonts w:ascii="Open Sans" w:eastAsia="Open Sans" w:hAnsi="Open Sans" w:cs="Open Sans"/>
          <w:color w:val="000000" w:themeColor="text1"/>
          <w:sz w:val="22"/>
          <w:szCs w:val="22"/>
        </w:rPr>
      </w:pPr>
    </w:p>
    <w:p w14:paraId="66F77F15" w14:textId="77777777" w:rsidR="00F002BF" w:rsidRPr="00544A75" w:rsidRDefault="00F002BF" w:rsidP="002D6BC2">
      <w:pPr>
        <w:tabs>
          <w:tab w:val="left" w:pos="709"/>
        </w:tabs>
        <w:jc w:val="right"/>
        <w:rPr>
          <w:rFonts w:ascii="Open Sans" w:hAnsi="Open Sans" w:cs="Open Sans"/>
          <w:sz w:val="20"/>
          <w:szCs w:val="20"/>
        </w:rPr>
      </w:pPr>
    </w:p>
    <w:p w14:paraId="47C6E40D" w14:textId="7A6D549F" w:rsidR="008E73B4" w:rsidRPr="00544A75" w:rsidRDefault="008E73B4" w:rsidP="008E73B4">
      <w:pPr>
        <w:tabs>
          <w:tab w:val="left" w:pos="709"/>
        </w:tabs>
        <w:jc w:val="both"/>
        <w:rPr>
          <w:rFonts w:ascii="Open Sans" w:hAnsi="Open Sans" w:cs="Open Sans"/>
          <w:sz w:val="20"/>
          <w:szCs w:val="20"/>
        </w:rPr>
      </w:pPr>
    </w:p>
    <w:p w14:paraId="32419007" w14:textId="77777777" w:rsidR="000069FD" w:rsidRPr="00544A75" w:rsidRDefault="000069FD" w:rsidP="008E73B4">
      <w:pPr>
        <w:tabs>
          <w:tab w:val="left" w:pos="709"/>
        </w:tabs>
        <w:jc w:val="both"/>
        <w:rPr>
          <w:rFonts w:ascii="Open Sans" w:hAnsi="Open Sans" w:cs="Open Sans"/>
          <w:sz w:val="20"/>
          <w:szCs w:val="20"/>
        </w:rPr>
      </w:pPr>
    </w:p>
    <w:p w14:paraId="1D7AE0D6" w14:textId="3881F043" w:rsidR="00D71900" w:rsidRPr="00544A75" w:rsidRDefault="00D71900" w:rsidP="008E73B4">
      <w:pPr>
        <w:tabs>
          <w:tab w:val="left" w:pos="709"/>
        </w:tabs>
        <w:jc w:val="both"/>
        <w:rPr>
          <w:rFonts w:ascii="Open Sans" w:hAnsi="Open Sans" w:cs="Open Sans"/>
          <w:sz w:val="20"/>
          <w:szCs w:val="20"/>
        </w:rPr>
      </w:pPr>
      <w:r w:rsidRPr="00544A75">
        <w:rPr>
          <w:rFonts w:ascii="Open Sans" w:hAnsi="Open Sans" w:cs="Open Sans"/>
          <w:sz w:val="20"/>
          <w:szCs w:val="20"/>
        </w:rPr>
        <w:t>Señores</w:t>
      </w:r>
    </w:p>
    <w:p w14:paraId="6A3F1408" w14:textId="62FE614E" w:rsidR="00D71900" w:rsidRPr="00544A75" w:rsidRDefault="00D71900" w:rsidP="008E73B4">
      <w:pPr>
        <w:tabs>
          <w:tab w:val="left" w:pos="709"/>
        </w:tabs>
        <w:jc w:val="both"/>
        <w:rPr>
          <w:rFonts w:ascii="Open Sans" w:hAnsi="Open Sans" w:cs="Open Sans"/>
          <w:b/>
          <w:bCs/>
          <w:sz w:val="20"/>
          <w:szCs w:val="20"/>
        </w:rPr>
      </w:pPr>
      <w:r w:rsidRPr="00544A75">
        <w:rPr>
          <w:rFonts w:ascii="Open Sans" w:hAnsi="Open Sans" w:cs="Open Sans"/>
          <w:b/>
          <w:bCs/>
          <w:sz w:val="20"/>
          <w:szCs w:val="20"/>
        </w:rPr>
        <w:t>FONDO DE INFRAESTRUCTURA S.A.</w:t>
      </w:r>
    </w:p>
    <w:p w14:paraId="4949A88C" w14:textId="14626C0F" w:rsidR="00D71900" w:rsidRPr="00544A75" w:rsidRDefault="00D71900" w:rsidP="008E73B4">
      <w:pPr>
        <w:tabs>
          <w:tab w:val="left" w:pos="709"/>
        </w:tabs>
        <w:jc w:val="both"/>
        <w:rPr>
          <w:rFonts w:ascii="Open Sans" w:hAnsi="Open Sans" w:cs="Open Sans"/>
          <w:sz w:val="20"/>
          <w:szCs w:val="20"/>
        </w:rPr>
      </w:pPr>
      <w:r w:rsidRPr="00544A75">
        <w:rPr>
          <w:rFonts w:ascii="Open Sans" w:hAnsi="Open Sans" w:cs="Open Sans"/>
          <w:sz w:val="20"/>
          <w:szCs w:val="20"/>
        </w:rPr>
        <w:t xml:space="preserve">Suecia 0155, </w:t>
      </w:r>
      <w:proofErr w:type="spellStart"/>
      <w:r w:rsidRPr="00544A75">
        <w:rPr>
          <w:rFonts w:ascii="Open Sans" w:hAnsi="Open Sans" w:cs="Open Sans"/>
          <w:sz w:val="20"/>
          <w:szCs w:val="20"/>
        </w:rPr>
        <w:t>of</w:t>
      </w:r>
      <w:proofErr w:type="spellEnd"/>
      <w:r w:rsidRPr="00544A75">
        <w:rPr>
          <w:rFonts w:ascii="Open Sans" w:hAnsi="Open Sans" w:cs="Open Sans"/>
          <w:sz w:val="20"/>
          <w:szCs w:val="20"/>
        </w:rPr>
        <w:t>. 1101, Providencia</w:t>
      </w:r>
      <w:r w:rsidR="0095070C" w:rsidRPr="00544A75">
        <w:rPr>
          <w:rFonts w:ascii="Open Sans" w:hAnsi="Open Sans" w:cs="Open Sans"/>
          <w:sz w:val="20"/>
          <w:szCs w:val="20"/>
        </w:rPr>
        <w:t>,</w:t>
      </w:r>
    </w:p>
    <w:p w14:paraId="0AAF86B5" w14:textId="21C89F36" w:rsidR="0095070C" w:rsidRPr="00544A75" w:rsidRDefault="0095070C" w:rsidP="008E73B4">
      <w:pPr>
        <w:tabs>
          <w:tab w:val="left" w:pos="709"/>
        </w:tabs>
        <w:jc w:val="both"/>
        <w:rPr>
          <w:rFonts w:ascii="Open Sans" w:hAnsi="Open Sans" w:cs="Open Sans"/>
          <w:sz w:val="20"/>
          <w:szCs w:val="20"/>
        </w:rPr>
      </w:pPr>
      <w:r w:rsidRPr="00544A75">
        <w:rPr>
          <w:rFonts w:ascii="Open Sans" w:hAnsi="Open Sans" w:cs="Open Sans"/>
          <w:sz w:val="20"/>
          <w:szCs w:val="20"/>
        </w:rPr>
        <w:t>Santiago, Chile</w:t>
      </w:r>
    </w:p>
    <w:p w14:paraId="0D252796" w14:textId="77777777" w:rsidR="0095070C" w:rsidRPr="00544A75" w:rsidRDefault="0095070C" w:rsidP="008E73B4">
      <w:pPr>
        <w:tabs>
          <w:tab w:val="left" w:pos="709"/>
        </w:tabs>
        <w:jc w:val="both"/>
        <w:rPr>
          <w:rFonts w:ascii="Open Sans" w:hAnsi="Open Sans" w:cs="Open Sans"/>
          <w:sz w:val="20"/>
          <w:szCs w:val="20"/>
        </w:rPr>
      </w:pPr>
    </w:p>
    <w:p w14:paraId="342793E6" w14:textId="6FA2E8A1" w:rsidR="008E73B4" w:rsidRPr="00544A75" w:rsidRDefault="0095070C" w:rsidP="008E73B4">
      <w:pPr>
        <w:tabs>
          <w:tab w:val="left" w:pos="709"/>
        </w:tabs>
        <w:jc w:val="both"/>
        <w:rPr>
          <w:rFonts w:ascii="Open Sans" w:hAnsi="Open Sans" w:cs="Open Sans"/>
          <w:sz w:val="20"/>
          <w:szCs w:val="20"/>
        </w:rPr>
      </w:pPr>
      <w:r w:rsidRPr="00544A75">
        <w:rPr>
          <w:rFonts w:ascii="Open Sans" w:hAnsi="Open Sans" w:cs="Open Sans"/>
          <w:sz w:val="20"/>
          <w:szCs w:val="20"/>
        </w:rPr>
        <w:t xml:space="preserve">Sr. </w:t>
      </w:r>
      <w:r w:rsidR="0059791F" w:rsidRPr="00544A75">
        <w:rPr>
          <w:rFonts w:ascii="Open Sans" w:hAnsi="Open Sans" w:cs="Open Sans"/>
          <w:sz w:val="20"/>
          <w:szCs w:val="20"/>
        </w:rPr>
        <w:t>Rodrigo Peon-Veiga</w:t>
      </w:r>
    </w:p>
    <w:p w14:paraId="5970066A" w14:textId="0E7FF295" w:rsidR="008E73B4" w:rsidRPr="00544A75" w:rsidRDefault="0095070C" w:rsidP="008E73B4">
      <w:pPr>
        <w:tabs>
          <w:tab w:val="left" w:pos="709"/>
        </w:tabs>
        <w:jc w:val="both"/>
        <w:rPr>
          <w:rFonts w:ascii="Open Sans" w:hAnsi="Open Sans" w:cs="Open Sans"/>
          <w:bCs/>
          <w:sz w:val="20"/>
          <w:szCs w:val="20"/>
        </w:rPr>
      </w:pPr>
      <w:r w:rsidRPr="00544A75">
        <w:rPr>
          <w:rFonts w:ascii="Open Sans" w:hAnsi="Open Sans" w:cs="Open Sans"/>
          <w:sz w:val="20"/>
          <w:szCs w:val="20"/>
        </w:rPr>
        <w:t>Presente</w:t>
      </w:r>
    </w:p>
    <w:p w14:paraId="39B2EC25" w14:textId="77777777" w:rsidR="008E73B4" w:rsidRPr="00544A75" w:rsidRDefault="008E73B4" w:rsidP="008E73B4">
      <w:pPr>
        <w:tabs>
          <w:tab w:val="left" w:pos="709"/>
        </w:tabs>
        <w:jc w:val="both"/>
        <w:rPr>
          <w:rFonts w:ascii="Open Sans" w:hAnsi="Open Sans" w:cs="Open Sans"/>
          <w:bCs/>
          <w:sz w:val="20"/>
          <w:szCs w:val="20"/>
        </w:rPr>
      </w:pPr>
    </w:p>
    <w:p w14:paraId="201A26E7" w14:textId="738E6FD6" w:rsidR="008E73B4" w:rsidRPr="00544A75" w:rsidRDefault="0059633B" w:rsidP="008E73B4">
      <w:pPr>
        <w:tabs>
          <w:tab w:val="left" w:pos="709"/>
        </w:tabs>
        <w:jc w:val="both"/>
        <w:rPr>
          <w:rFonts w:ascii="Open Sans" w:hAnsi="Open Sans" w:cs="Open Sans"/>
          <w:bCs/>
          <w:sz w:val="20"/>
          <w:szCs w:val="20"/>
        </w:rPr>
      </w:pPr>
      <w:r w:rsidRPr="00544A75">
        <w:rPr>
          <w:rFonts w:ascii="Open Sans" w:hAnsi="Open Sans" w:cs="Open Sans"/>
          <w:bCs/>
          <w:sz w:val="20"/>
          <w:szCs w:val="20"/>
        </w:rPr>
        <w:t xml:space="preserve">De nuestra consideración, </w:t>
      </w:r>
    </w:p>
    <w:p w14:paraId="2199D45C" w14:textId="77777777" w:rsidR="0059633B" w:rsidRPr="00544A75" w:rsidRDefault="0059633B" w:rsidP="008E73B4">
      <w:pPr>
        <w:tabs>
          <w:tab w:val="left" w:pos="709"/>
        </w:tabs>
        <w:jc w:val="both"/>
        <w:rPr>
          <w:rFonts w:ascii="Open Sans" w:hAnsi="Open Sans" w:cs="Open Sans"/>
          <w:bCs/>
          <w:sz w:val="20"/>
          <w:szCs w:val="20"/>
        </w:rPr>
      </w:pPr>
    </w:p>
    <w:p w14:paraId="59C14175" w14:textId="1D0887C4" w:rsidR="003F51FA" w:rsidRPr="00F54CE5" w:rsidRDefault="00B9465C" w:rsidP="002E5F57">
      <w:pPr>
        <w:tabs>
          <w:tab w:val="left" w:pos="709"/>
        </w:tabs>
        <w:jc w:val="both"/>
        <w:rPr>
          <w:rFonts w:ascii="Open Sans" w:hAnsi="Open Sans" w:cs="Open Sans"/>
          <w:bCs/>
          <w:i/>
          <w:iCs/>
          <w:sz w:val="20"/>
          <w:szCs w:val="20"/>
        </w:rPr>
      </w:pPr>
      <w:r w:rsidRPr="00544A75">
        <w:rPr>
          <w:rFonts w:ascii="Open Sans" w:hAnsi="Open Sans" w:cs="Open Sans"/>
          <w:bCs/>
          <w:sz w:val="20"/>
          <w:szCs w:val="20"/>
        </w:rPr>
        <w:t>Nos dirigimos a Uds., Fondo de Infraestructura S.A. (“Desarrollo País”)</w:t>
      </w:r>
      <w:r w:rsidR="00C44D1F" w:rsidRPr="00544A75">
        <w:rPr>
          <w:rFonts w:ascii="Open Sans" w:hAnsi="Open Sans" w:cs="Open Sans"/>
          <w:bCs/>
          <w:sz w:val="20"/>
          <w:szCs w:val="20"/>
        </w:rPr>
        <w:t xml:space="preserve">, en relación </w:t>
      </w:r>
      <w:r w:rsidR="00990797" w:rsidRPr="00544A75">
        <w:rPr>
          <w:rFonts w:ascii="Open Sans" w:hAnsi="Open Sans" w:cs="Open Sans"/>
          <w:bCs/>
          <w:sz w:val="20"/>
          <w:szCs w:val="20"/>
        </w:rPr>
        <w:t>el proceso de “</w:t>
      </w:r>
      <w:proofErr w:type="spellStart"/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>Request</w:t>
      </w:r>
      <w:proofErr w:type="spellEnd"/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 xml:space="preserve"> </w:t>
      </w:r>
      <w:proofErr w:type="spellStart"/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>for</w:t>
      </w:r>
      <w:proofErr w:type="spellEnd"/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 xml:space="preserve"> </w:t>
      </w:r>
      <w:proofErr w:type="spellStart"/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>Informati</w:t>
      </w:r>
      <w:r w:rsidR="002D6BC2" w:rsidRPr="00544A75">
        <w:rPr>
          <w:rFonts w:ascii="Open Sans" w:hAnsi="Open Sans" w:cs="Open Sans"/>
          <w:bCs/>
          <w:i/>
          <w:iCs/>
          <w:sz w:val="20"/>
          <w:szCs w:val="20"/>
        </w:rPr>
        <w:t>o</w:t>
      </w:r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>n</w:t>
      </w:r>
      <w:proofErr w:type="spellEnd"/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 xml:space="preserve"> [N°</w:t>
      </w:r>
      <w:r w:rsidR="00A40398">
        <w:rPr>
          <w:rFonts w:ascii="Open Sans" w:hAnsi="Open Sans" w:cs="Open Sans"/>
          <w:bCs/>
          <w:i/>
          <w:iCs/>
          <w:sz w:val="20"/>
          <w:szCs w:val="20"/>
        </w:rPr>
        <w:t>01</w:t>
      </w:r>
      <w:r w:rsidR="00990797" w:rsidRPr="00544A75">
        <w:rPr>
          <w:rFonts w:ascii="Open Sans" w:hAnsi="Open Sans" w:cs="Open Sans"/>
          <w:bCs/>
          <w:i/>
          <w:iCs/>
          <w:sz w:val="20"/>
          <w:szCs w:val="20"/>
        </w:rPr>
        <w:t>-2026]</w:t>
      </w:r>
      <w:r w:rsidR="00093608" w:rsidRPr="00544A75">
        <w:rPr>
          <w:rFonts w:ascii="Open Sans" w:hAnsi="Open Sans" w:cs="Open Sans"/>
          <w:bCs/>
          <w:i/>
          <w:iCs/>
          <w:sz w:val="20"/>
          <w:szCs w:val="20"/>
        </w:rPr>
        <w:t xml:space="preserve">- Proyecto Campus de </w:t>
      </w:r>
      <w:r w:rsidR="00093608" w:rsidRPr="00F54CE5">
        <w:rPr>
          <w:rFonts w:ascii="Open Sans" w:hAnsi="Open Sans" w:cs="Open Sans"/>
          <w:bCs/>
          <w:i/>
          <w:iCs/>
          <w:sz w:val="20"/>
          <w:szCs w:val="20"/>
        </w:rPr>
        <w:t>Inteligencia Artificial”</w:t>
      </w:r>
      <w:r w:rsidR="00C54001" w:rsidRPr="00F54CE5">
        <w:rPr>
          <w:rFonts w:ascii="Open Sans" w:hAnsi="Open Sans" w:cs="Open Sans"/>
          <w:bCs/>
          <w:i/>
          <w:iCs/>
          <w:sz w:val="20"/>
          <w:szCs w:val="20"/>
        </w:rPr>
        <w:t xml:space="preserve"> </w:t>
      </w:r>
      <w:r w:rsidR="00C54001" w:rsidRPr="00F54CE5">
        <w:rPr>
          <w:rFonts w:ascii="Open Sans" w:hAnsi="Open Sans" w:cs="Open Sans"/>
          <w:bCs/>
          <w:sz w:val="20"/>
          <w:szCs w:val="20"/>
        </w:rPr>
        <w:t>(“RFI”),</w:t>
      </w:r>
      <w:r w:rsidR="00C54001" w:rsidRPr="00F54CE5">
        <w:rPr>
          <w:rFonts w:ascii="Open Sans" w:hAnsi="Open Sans" w:cs="Open Sans"/>
          <w:bCs/>
          <w:i/>
          <w:iCs/>
          <w:sz w:val="20"/>
          <w:szCs w:val="20"/>
        </w:rPr>
        <w:t xml:space="preserve"> </w:t>
      </w:r>
      <w:r w:rsidR="00C54001" w:rsidRPr="00F54CE5">
        <w:rPr>
          <w:rFonts w:ascii="Open Sans" w:hAnsi="Open Sans" w:cs="Open Sans"/>
          <w:bCs/>
          <w:sz w:val="20"/>
          <w:szCs w:val="20"/>
        </w:rPr>
        <w:t>todo de conformidad con lo indicado en el</w:t>
      </w:r>
      <w:r w:rsidR="00093608" w:rsidRPr="00F54CE5">
        <w:rPr>
          <w:rFonts w:ascii="Open Sans" w:hAnsi="Open Sans" w:cs="Open Sans"/>
          <w:bCs/>
          <w:sz w:val="20"/>
          <w:szCs w:val="20"/>
        </w:rPr>
        <w:t xml:space="preserve"> </w:t>
      </w:r>
      <w:r w:rsidR="004B208D" w:rsidRPr="00F54CE5">
        <w:rPr>
          <w:rFonts w:ascii="Open Sans" w:hAnsi="Open Sans" w:cs="Open Sans"/>
          <w:bCs/>
          <w:sz w:val="20"/>
          <w:szCs w:val="20"/>
        </w:rPr>
        <w:t xml:space="preserve">referido </w:t>
      </w:r>
      <w:r w:rsidR="00093608" w:rsidRPr="00F54CE5">
        <w:rPr>
          <w:rFonts w:ascii="Open Sans" w:hAnsi="Open Sans" w:cs="Open Sans"/>
          <w:bCs/>
          <w:sz w:val="20"/>
          <w:szCs w:val="20"/>
        </w:rPr>
        <w:t xml:space="preserve">RFI publicado </w:t>
      </w:r>
      <w:r w:rsidR="004B208D" w:rsidRPr="00F54CE5">
        <w:rPr>
          <w:rFonts w:ascii="Open Sans" w:hAnsi="Open Sans" w:cs="Open Sans"/>
          <w:bCs/>
          <w:sz w:val="20"/>
          <w:szCs w:val="20"/>
        </w:rPr>
        <w:t xml:space="preserve">con fecha </w:t>
      </w:r>
      <w:r w:rsidR="002D6BC2" w:rsidRPr="00F54CE5">
        <w:rPr>
          <w:rFonts w:ascii="Open Sans" w:hAnsi="Open Sans" w:cs="Open Sans"/>
          <w:bCs/>
          <w:sz w:val="20"/>
          <w:szCs w:val="20"/>
        </w:rPr>
        <w:t>2</w:t>
      </w:r>
      <w:r w:rsidR="00544A75" w:rsidRPr="00F54CE5">
        <w:rPr>
          <w:rFonts w:ascii="Open Sans" w:hAnsi="Open Sans" w:cs="Open Sans"/>
          <w:bCs/>
          <w:sz w:val="20"/>
          <w:szCs w:val="20"/>
        </w:rPr>
        <w:t xml:space="preserve">5 </w:t>
      </w:r>
      <w:r w:rsidR="002D6BC2" w:rsidRPr="00F54CE5">
        <w:rPr>
          <w:rFonts w:ascii="Open Sans" w:hAnsi="Open Sans" w:cs="Open Sans"/>
          <w:bCs/>
          <w:sz w:val="20"/>
          <w:szCs w:val="20"/>
        </w:rPr>
        <w:t>de septiembre de 2026</w:t>
      </w:r>
      <w:r w:rsidR="00544A75" w:rsidRPr="00F54CE5">
        <w:rPr>
          <w:rFonts w:ascii="Open Sans" w:hAnsi="Open Sans" w:cs="Open Sans"/>
          <w:bCs/>
          <w:sz w:val="20"/>
          <w:szCs w:val="20"/>
        </w:rPr>
        <w:t xml:space="preserve"> </w:t>
      </w:r>
      <w:r w:rsidR="00093608" w:rsidRPr="00F54CE5">
        <w:rPr>
          <w:rFonts w:ascii="Open Sans" w:hAnsi="Open Sans" w:cs="Open Sans"/>
          <w:bCs/>
          <w:sz w:val="20"/>
          <w:szCs w:val="20"/>
        </w:rPr>
        <w:t xml:space="preserve">en </w:t>
      </w:r>
      <w:r w:rsidR="00544A75" w:rsidRPr="00F54CE5">
        <w:rPr>
          <w:rFonts w:ascii="Open Sans" w:hAnsi="Open Sans" w:cs="Open Sans"/>
          <w:sz w:val="20"/>
          <w:szCs w:val="20"/>
        </w:rPr>
        <w:t>sitio web de Desarrollo País (</w:t>
      </w:r>
      <w:hyperlink r:id="rId14" w:history="1">
        <w:r w:rsidR="00544A75" w:rsidRPr="00F54CE5">
          <w:rPr>
            <w:rStyle w:val="Hipervnculo"/>
            <w:rFonts w:ascii="Open Sans" w:hAnsi="Open Sans" w:cs="Open Sans"/>
            <w:sz w:val="20"/>
            <w:szCs w:val="20"/>
            <w:u w:val="none"/>
          </w:rPr>
          <w:t>https://www.desarrollopais.cl/</w:t>
        </w:r>
      </w:hyperlink>
      <w:r w:rsidR="00544A75" w:rsidRPr="00F54CE5">
        <w:rPr>
          <w:rFonts w:ascii="Open Sans" w:hAnsi="Open Sans" w:cs="Open Sans"/>
          <w:sz w:val="20"/>
          <w:szCs w:val="20"/>
        </w:rPr>
        <w:t>)</w:t>
      </w:r>
      <w:r w:rsidR="003F51FA" w:rsidRPr="00F54CE5">
        <w:rPr>
          <w:rFonts w:ascii="Open Sans" w:hAnsi="Open Sans" w:cs="Open Sans"/>
          <w:bCs/>
          <w:sz w:val="20"/>
          <w:szCs w:val="20"/>
        </w:rPr>
        <w:t>.</w:t>
      </w:r>
    </w:p>
    <w:p w14:paraId="4DF3F281" w14:textId="77777777" w:rsidR="003F51FA" w:rsidRPr="00544A75" w:rsidRDefault="003F51FA" w:rsidP="002E5F57">
      <w:pPr>
        <w:tabs>
          <w:tab w:val="left" w:pos="709"/>
        </w:tabs>
        <w:jc w:val="both"/>
        <w:rPr>
          <w:rFonts w:ascii="Open Sans" w:hAnsi="Open Sans" w:cs="Open Sans"/>
          <w:bCs/>
          <w:i/>
          <w:iCs/>
          <w:sz w:val="20"/>
          <w:szCs w:val="20"/>
        </w:rPr>
      </w:pPr>
    </w:p>
    <w:p w14:paraId="26532F21" w14:textId="317CC805" w:rsidR="008E73B4" w:rsidRPr="00F74B44" w:rsidRDefault="00D13BA8" w:rsidP="002E5F57">
      <w:pPr>
        <w:tabs>
          <w:tab w:val="left" w:pos="709"/>
        </w:tabs>
        <w:jc w:val="both"/>
        <w:rPr>
          <w:rFonts w:ascii="Open Sans" w:hAnsi="Open Sans" w:cs="Open Sans"/>
          <w:bCs/>
          <w:sz w:val="20"/>
          <w:szCs w:val="20"/>
        </w:rPr>
      </w:pPr>
      <w:r w:rsidRPr="00544A75">
        <w:rPr>
          <w:rFonts w:ascii="Open Sans" w:hAnsi="Open Sans" w:cs="Open Sans"/>
          <w:bCs/>
          <w:sz w:val="20"/>
          <w:szCs w:val="20"/>
        </w:rPr>
        <w:t xml:space="preserve">Por medio de la presente, manifestamos </w:t>
      </w:r>
      <w:r w:rsidR="00691B6D" w:rsidRPr="00544A75">
        <w:rPr>
          <w:rFonts w:ascii="Open Sans" w:hAnsi="Open Sans" w:cs="Open Sans"/>
          <w:bCs/>
          <w:sz w:val="20"/>
          <w:szCs w:val="20"/>
        </w:rPr>
        <w:t>nuestro interés de participar en el proceso de Solicitud</w:t>
      </w:r>
      <w:r w:rsidR="00691B6D">
        <w:rPr>
          <w:rFonts w:ascii="Open Sans" w:hAnsi="Open Sans" w:cs="Open Sans"/>
          <w:bCs/>
          <w:sz w:val="20"/>
          <w:szCs w:val="20"/>
        </w:rPr>
        <w:t xml:space="preserve"> de Información del Proyecto Campus de Inteligencia Artificial</w:t>
      </w:r>
      <w:r w:rsidR="00E07CA4" w:rsidRPr="00F74B44">
        <w:rPr>
          <w:rFonts w:ascii="Open Sans" w:hAnsi="Open Sans" w:cs="Open Sans"/>
          <w:bCs/>
          <w:sz w:val="20"/>
          <w:szCs w:val="20"/>
        </w:rPr>
        <w:t>.</w:t>
      </w:r>
    </w:p>
    <w:p w14:paraId="6043DC34" w14:textId="77777777" w:rsidR="008E73B4" w:rsidRPr="00F74B44" w:rsidRDefault="008E73B4" w:rsidP="008E73B4">
      <w:pPr>
        <w:tabs>
          <w:tab w:val="left" w:pos="709"/>
        </w:tabs>
        <w:jc w:val="both"/>
        <w:rPr>
          <w:rFonts w:ascii="Open Sans" w:hAnsi="Open Sans" w:cs="Open Sans"/>
          <w:bCs/>
          <w:sz w:val="20"/>
          <w:szCs w:val="20"/>
        </w:rPr>
      </w:pPr>
    </w:p>
    <w:p w14:paraId="2663A137" w14:textId="3072360F" w:rsidR="008E73B4" w:rsidRPr="00F74B44" w:rsidRDefault="00E07CA4" w:rsidP="008E73B4">
      <w:pPr>
        <w:tabs>
          <w:tab w:val="left" w:pos="709"/>
        </w:tabs>
        <w:jc w:val="both"/>
        <w:rPr>
          <w:rFonts w:ascii="Open Sans" w:hAnsi="Open Sans" w:cs="Open Sans"/>
          <w:bCs/>
          <w:sz w:val="20"/>
          <w:szCs w:val="20"/>
        </w:rPr>
      </w:pPr>
      <w:r w:rsidRPr="00F74B44">
        <w:rPr>
          <w:rFonts w:ascii="Open Sans" w:hAnsi="Open Sans" w:cs="Open Sans"/>
          <w:bCs/>
          <w:sz w:val="20"/>
          <w:szCs w:val="20"/>
        </w:rPr>
        <w:t xml:space="preserve">Asimismo, a través de la presente carta, en </w:t>
      </w:r>
      <w:r w:rsidR="009870C8">
        <w:rPr>
          <w:rFonts w:ascii="Open Sans" w:hAnsi="Open Sans" w:cs="Open Sans"/>
          <w:bCs/>
          <w:sz w:val="20"/>
          <w:szCs w:val="20"/>
        </w:rPr>
        <w:t xml:space="preserve">representación de </w:t>
      </w:r>
      <w:r w:rsidR="00D72A44">
        <w:rPr>
          <w:rFonts w:ascii="Open Sans" w:hAnsi="Open Sans" w:cs="Open Sans"/>
          <w:bCs/>
          <w:sz w:val="20"/>
          <w:szCs w:val="20"/>
        </w:rPr>
        <w:t>[Empresa Informante]</w:t>
      </w:r>
      <w:r w:rsidRPr="00F74B44">
        <w:rPr>
          <w:rFonts w:ascii="Open Sans" w:hAnsi="Open Sans" w:cs="Open Sans"/>
          <w:bCs/>
          <w:sz w:val="20"/>
          <w:szCs w:val="20"/>
        </w:rPr>
        <w:t>, declaro estar en conocimiento y aceptar los términos, plazos y condiciones establecidos en la RFI, referido en el anterior párrafo.</w:t>
      </w:r>
    </w:p>
    <w:p w14:paraId="369FEA5B" w14:textId="77777777" w:rsidR="00183DD1" w:rsidRPr="00F74B44" w:rsidRDefault="00183DD1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13888945" w14:textId="511ADCFF" w:rsidR="0083539A" w:rsidRPr="00F74B44" w:rsidRDefault="0083539A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0E9D035F" w14:textId="61473671" w:rsidR="00E4454E" w:rsidRPr="00F74B44" w:rsidRDefault="00E4454E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04007C79" w14:textId="21B3E542" w:rsidR="00E07CA4" w:rsidRPr="00F74B44" w:rsidRDefault="00E07CA4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0D6ECA67" w14:textId="6E579873" w:rsidR="00E07CA4" w:rsidRPr="00F74B44" w:rsidRDefault="00E07CA4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3180551C" w14:textId="234DEB37" w:rsidR="00E07CA4" w:rsidRPr="00F74B44" w:rsidRDefault="00E07CA4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7F4560DD" w14:textId="23A1EDDB" w:rsidR="00E07CA4" w:rsidRPr="00F74B44" w:rsidRDefault="00E07CA4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162EAFDF" w14:textId="181DB22A" w:rsidR="00E07CA4" w:rsidRPr="00F74B44" w:rsidRDefault="00E07CA4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4648B8EB" w14:textId="6EEAEA08" w:rsidR="00E07CA4" w:rsidRPr="00F74B44" w:rsidRDefault="00E07CA4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45212CDE" w14:textId="77777777" w:rsidR="00E07CA4" w:rsidRPr="00F74B44" w:rsidRDefault="00E07CA4" w:rsidP="00584CB6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</w:p>
    <w:p w14:paraId="17D0E89B" w14:textId="4EA0ACA6" w:rsidR="00E4454E" w:rsidRPr="00F74B44" w:rsidRDefault="00E4454E" w:rsidP="00E4454E">
      <w:pPr>
        <w:spacing w:line="276" w:lineRule="auto"/>
        <w:jc w:val="center"/>
        <w:rPr>
          <w:rFonts w:ascii="Open Sans" w:hAnsi="Open Sans" w:cs="Open Sans"/>
          <w:sz w:val="20"/>
          <w:szCs w:val="20"/>
        </w:rPr>
      </w:pPr>
      <w:r w:rsidRPr="00F74B44">
        <w:rPr>
          <w:rFonts w:ascii="Open Sans" w:hAnsi="Open Sans" w:cs="Open Sans"/>
          <w:sz w:val="20"/>
          <w:szCs w:val="20"/>
        </w:rPr>
        <w:t>[</w:t>
      </w:r>
      <w:r w:rsidR="00E07CA4" w:rsidRPr="00F74B44">
        <w:rPr>
          <w:rFonts w:ascii="Open Sans" w:hAnsi="Open Sans" w:cs="Open Sans"/>
          <w:sz w:val="20"/>
          <w:szCs w:val="20"/>
        </w:rPr>
        <w:t>Nombre</w:t>
      </w:r>
      <w:r w:rsidRPr="00F74B44">
        <w:rPr>
          <w:rFonts w:ascii="Open Sans" w:hAnsi="Open Sans" w:cs="Open Sans"/>
          <w:sz w:val="20"/>
          <w:szCs w:val="20"/>
        </w:rPr>
        <w:t>]</w:t>
      </w:r>
    </w:p>
    <w:p w14:paraId="38807AD6" w14:textId="0E413908" w:rsidR="00E4454E" w:rsidRPr="00F74B44" w:rsidRDefault="00E4454E" w:rsidP="00E4454E">
      <w:pPr>
        <w:spacing w:line="276" w:lineRule="auto"/>
        <w:jc w:val="center"/>
        <w:rPr>
          <w:rFonts w:ascii="Open Sans" w:hAnsi="Open Sans" w:cs="Open Sans"/>
          <w:sz w:val="20"/>
          <w:szCs w:val="20"/>
        </w:rPr>
      </w:pPr>
      <w:r w:rsidRPr="00F74B44">
        <w:rPr>
          <w:rFonts w:ascii="Open Sans" w:hAnsi="Open Sans" w:cs="Open Sans"/>
          <w:sz w:val="20"/>
          <w:szCs w:val="20"/>
        </w:rPr>
        <w:t>[</w:t>
      </w:r>
      <w:r w:rsidR="00E07CA4" w:rsidRPr="00F74B44">
        <w:rPr>
          <w:rFonts w:ascii="Open Sans" w:hAnsi="Open Sans" w:cs="Open Sans"/>
          <w:sz w:val="20"/>
          <w:szCs w:val="20"/>
        </w:rPr>
        <w:t>Cargo</w:t>
      </w:r>
      <w:r w:rsidRPr="00F74B44">
        <w:rPr>
          <w:rFonts w:ascii="Open Sans" w:hAnsi="Open Sans" w:cs="Open Sans"/>
          <w:sz w:val="20"/>
          <w:szCs w:val="20"/>
        </w:rPr>
        <w:t>]</w:t>
      </w:r>
    </w:p>
    <w:p w14:paraId="1CEB0FAD" w14:textId="1D43F194" w:rsidR="00846923" w:rsidRPr="00F74B44" w:rsidRDefault="00E4454E" w:rsidP="009D1ADF">
      <w:pPr>
        <w:spacing w:line="276" w:lineRule="auto"/>
        <w:jc w:val="center"/>
        <w:rPr>
          <w:rFonts w:ascii="Open Sans" w:hAnsi="Open Sans" w:cs="Open Sans"/>
          <w:sz w:val="20"/>
          <w:szCs w:val="20"/>
        </w:rPr>
      </w:pPr>
      <w:r w:rsidRPr="00F74B44">
        <w:rPr>
          <w:rFonts w:ascii="Open Sans" w:hAnsi="Open Sans" w:cs="Open Sans"/>
          <w:sz w:val="20"/>
          <w:szCs w:val="20"/>
        </w:rPr>
        <w:t>[</w:t>
      </w:r>
      <w:r w:rsidR="00E07CA4" w:rsidRPr="00F74B44">
        <w:rPr>
          <w:rFonts w:ascii="Open Sans" w:hAnsi="Open Sans" w:cs="Open Sans"/>
          <w:sz w:val="20"/>
          <w:szCs w:val="20"/>
        </w:rPr>
        <w:t>Nombre compañía informante</w:t>
      </w:r>
      <w:r w:rsidRPr="00F74B44">
        <w:rPr>
          <w:rFonts w:ascii="Open Sans" w:hAnsi="Open Sans" w:cs="Open Sans"/>
          <w:sz w:val="20"/>
          <w:szCs w:val="20"/>
        </w:rPr>
        <w:t>]</w:t>
      </w:r>
    </w:p>
    <w:sectPr w:rsidR="00846923" w:rsidRPr="00F74B44" w:rsidSect="009D1ADF">
      <w:pgSz w:w="12240" w:h="15840"/>
      <w:pgMar w:top="1440" w:right="1814" w:bottom="144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F3E4" w14:textId="77777777" w:rsidR="00787BE1" w:rsidRDefault="00787BE1" w:rsidP="0083539A">
      <w:r>
        <w:separator/>
      </w:r>
    </w:p>
  </w:endnote>
  <w:endnote w:type="continuationSeparator" w:id="0">
    <w:p w14:paraId="487BEEDF" w14:textId="77777777" w:rsidR="00787BE1" w:rsidRDefault="00787BE1" w:rsidP="00835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C27A" w14:textId="77777777" w:rsidR="00A94412" w:rsidRDefault="00A944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1655" w14:textId="77777777" w:rsidR="0083539A" w:rsidRDefault="00EE41F7">
    <w:pPr>
      <w:pStyle w:val="Piedepgina"/>
    </w:pPr>
    <w:r w:rsidRPr="00EE41F7">
      <w:rPr>
        <w:noProof/>
      </w:rPr>
      <w:drawing>
        <wp:inline distT="0" distB="0" distL="0" distR="0" wp14:anchorId="004C8956" wp14:editId="08B1D146">
          <wp:extent cx="3987800" cy="147151"/>
          <wp:effectExtent l="0" t="0" r="0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9630" cy="1590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FD0" w14:textId="77777777" w:rsidR="00A94412" w:rsidRDefault="00A944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B619" w14:textId="77777777" w:rsidR="00787BE1" w:rsidRDefault="00787BE1" w:rsidP="0083539A">
      <w:r>
        <w:separator/>
      </w:r>
    </w:p>
  </w:footnote>
  <w:footnote w:type="continuationSeparator" w:id="0">
    <w:p w14:paraId="3330C9C9" w14:textId="77777777" w:rsidR="00787BE1" w:rsidRDefault="00787BE1" w:rsidP="00835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6604" w14:textId="77777777" w:rsidR="00A94412" w:rsidRDefault="00A9441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C6A0" w14:textId="5F292B30" w:rsidR="004B5522" w:rsidRPr="009C3BC9" w:rsidRDefault="00166382">
    <w:pPr>
      <w:pStyle w:val="Encabezado"/>
      <w:rPr>
        <w:rFonts w:ascii="Lato" w:hAnsi="Lato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02F320C9" wp14:editId="2EDF10D7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483200" cy="723600"/>
          <wp:effectExtent l="0" t="0" r="3175" b="635"/>
          <wp:wrapNone/>
          <wp:docPr id="2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2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3BC9" w:rsidRPr="009C3BC9">
      <w:rPr>
        <w:noProof/>
      </w:rPr>
      <w:t>Solicitud de Información</w:t>
    </w:r>
  </w:p>
  <w:p w14:paraId="30A0337F" w14:textId="53BA7BB9" w:rsidR="004B5522" w:rsidRPr="009C3BC9" w:rsidRDefault="009C3BC9">
    <w:pPr>
      <w:pStyle w:val="Encabezado"/>
      <w:rPr>
        <w:rFonts w:ascii="Lato" w:hAnsi="Lato"/>
        <w:sz w:val="20"/>
        <w:szCs w:val="20"/>
      </w:rPr>
    </w:pPr>
    <w:r w:rsidRPr="009C3BC9">
      <w:rPr>
        <w:rFonts w:ascii="Lato" w:hAnsi="Lato"/>
        <w:sz w:val="20"/>
        <w:szCs w:val="20"/>
      </w:rPr>
      <w:t>Proyecto C</w:t>
    </w:r>
    <w:r w:rsidR="003F4AC7">
      <w:rPr>
        <w:rFonts w:ascii="Lato" w:hAnsi="Lato"/>
        <w:sz w:val="20"/>
        <w:szCs w:val="20"/>
      </w:rPr>
      <w:t>ampus 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18BD" w14:textId="3DD23098" w:rsidR="00A94412" w:rsidRDefault="00A9441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39C6"/>
    <w:multiLevelType w:val="hybridMultilevel"/>
    <w:tmpl w:val="B56096E8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61037"/>
    <w:multiLevelType w:val="hybridMultilevel"/>
    <w:tmpl w:val="094AB4EE"/>
    <w:lvl w:ilvl="0" w:tplc="B5064362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01984"/>
    <w:multiLevelType w:val="hybridMultilevel"/>
    <w:tmpl w:val="47C262D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16C71"/>
    <w:multiLevelType w:val="hybridMultilevel"/>
    <w:tmpl w:val="0150BD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842AC"/>
    <w:multiLevelType w:val="multilevel"/>
    <w:tmpl w:val="FDDC9B8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435389E"/>
    <w:multiLevelType w:val="hybridMultilevel"/>
    <w:tmpl w:val="A10E0DC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82F92"/>
    <w:multiLevelType w:val="hybridMultilevel"/>
    <w:tmpl w:val="FA1A663E"/>
    <w:lvl w:ilvl="0" w:tplc="E410C938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A49D7"/>
    <w:multiLevelType w:val="hybridMultilevel"/>
    <w:tmpl w:val="0A8AA5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D6838"/>
    <w:multiLevelType w:val="hybridMultilevel"/>
    <w:tmpl w:val="D164839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F111E"/>
    <w:multiLevelType w:val="multilevel"/>
    <w:tmpl w:val="D908C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191647"/>
    <w:multiLevelType w:val="hybridMultilevel"/>
    <w:tmpl w:val="C2EA466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666B4"/>
    <w:multiLevelType w:val="hybridMultilevel"/>
    <w:tmpl w:val="3EDCC98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83901"/>
    <w:multiLevelType w:val="multilevel"/>
    <w:tmpl w:val="55168E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2324096"/>
    <w:multiLevelType w:val="hybridMultilevel"/>
    <w:tmpl w:val="0A3AC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B">
      <w:start w:val="1"/>
      <w:numFmt w:val="lowerRoman"/>
      <w:lvlText w:val="%2."/>
      <w:lvlJc w:val="righ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F73E3"/>
    <w:multiLevelType w:val="hybridMultilevel"/>
    <w:tmpl w:val="2DE4F3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D0770"/>
    <w:multiLevelType w:val="hybridMultilevel"/>
    <w:tmpl w:val="AE9E80DA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36C9E"/>
    <w:multiLevelType w:val="hybridMultilevel"/>
    <w:tmpl w:val="6A8CF85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02BDB"/>
    <w:multiLevelType w:val="hybridMultilevel"/>
    <w:tmpl w:val="8B0CBC9C"/>
    <w:lvl w:ilvl="0" w:tplc="1E726BD0">
      <w:start w:val="1"/>
      <w:numFmt w:val="lowerRoman"/>
      <w:lvlText w:val="(%1)"/>
      <w:lvlJc w:val="left"/>
      <w:pPr>
        <w:ind w:left="768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128" w:hanging="360"/>
      </w:pPr>
    </w:lvl>
    <w:lvl w:ilvl="2" w:tplc="340A001B" w:tentative="1">
      <w:start w:val="1"/>
      <w:numFmt w:val="lowerRoman"/>
      <w:lvlText w:val="%3."/>
      <w:lvlJc w:val="right"/>
      <w:pPr>
        <w:ind w:left="1848" w:hanging="180"/>
      </w:pPr>
    </w:lvl>
    <w:lvl w:ilvl="3" w:tplc="340A000F" w:tentative="1">
      <w:start w:val="1"/>
      <w:numFmt w:val="decimal"/>
      <w:lvlText w:val="%4."/>
      <w:lvlJc w:val="left"/>
      <w:pPr>
        <w:ind w:left="2568" w:hanging="360"/>
      </w:pPr>
    </w:lvl>
    <w:lvl w:ilvl="4" w:tplc="340A0019" w:tentative="1">
      <w:start w:val="1"/>
      <w:numFmt w:val="lowerLetter"/>
      <w:lvlText w:val="%5."/>
      <w:lvlJc w:val="left"/>
      <w:pPr>
        <w:ind w:left="3288" w:hanging="360"/>
      </w:pPr>
    </w:lvl>
    <w:lvl w:ilvl="5" w:tplc="340A001B" w:tentative="1">
      <w:start w:val="1"/>
      <w:numFmt w:val="lowerRoman"/>
      <w:lvlText w:val="%6."/>
      <w:lvlJc w:val="right"/>
      <w:pPr>
        <w:ind w:left="4008" w:hanging="180"/>
      </w:pPr>
    </w:lvl>
    <w:lvl w:ilvl="6" w:tplc="340A000F" w:tentative="1">
      <w:start w:val="1"/>
      <w:numFmt w:val="decimal"/>
      <w:lvlText w:val="%7."/>
      <w:lvlJc w:val="left"/>
      <w:pPr>
        <w:ind w:left="4728" w:hanging="360"/>
      </w:pPr>
    </w:lvl>
    <w:lvl w:ilvl="7" w:tplc="340A0019" w:tentative="1">
      <w:start w:val="1"/>
      <w:numFmt w:val="lowerLetter"/>
      <w:lvlText w:val="%8."/>
      <w:lvlJc w:val="left"/>
      <w:pPr>
        <w:ind w:left="5448" w:hanging="360"/>
      </w:pPr>
    </w:lvl>
    <w:lvl w:ilvl="8" w:tplc="340A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8" w15:restartNumberingAfterBreak="0">
    <w:nsid w:val="52915844"/>
    <w:multiLevelType w:val="multilevel"/>
    <w:tmpl w:val="CE0AF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843EBE"/>
    <w:multiLevelType w:val="hybridMultilevel"/>
    <w:tmpl w:val="90386204"/>
    <w:lvl w:ilvl="0" w:tplc="9B966962">
      <w:start w:val="1"/>
      <w:numFmt w:val="upperRoman"/>
      <w:pStyle w:val="Ttulo1"/>
      <w:lvlText w:val="%1."/>
      <w:lvlJc w:val="right"/>
      <w:pPr>
        <w:ind w:left="720" w:hanging="360"/>
      </w:pPr>
      <w:rPr>
        <w:sz w:val="32"/>
        <w:szCs w:val="3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50C5F"/>
    <w:multiLevelType w:val="hybridMultilevel"/>
    <w:tmpl w:val="80E2C6D0"/>
    <w:lvl w:ilvl="0" w:tplc="C964AE88">
      <w:start w:val="1"/>
      <w:numFmt w:val="upperRoman"/>
      <w:lvlText w:val="%1"/>
      <w:lvlJc w:val="left"/>
      <w:pPr>
        <w:ind w:left="720" w:hanging="720"/>
      </w:pPr>
      <w:rPr>
        <w:rFonts w:ascii="Tahoma" w:eastAsia="Tahoma" w:hAnsi="Tahoma" w:cs="Tahoma" w:hint="default"/>
        <w:b/>
        <w:bCs/>
        <w:w w:val="100"/>
        <w:sz w:val="22"/>
        <w:szCs w:val="22"/>
        <w:lang w:val="en-US" w:eastAsia="en-US" w:bidi="en-US"/>
      </w:rPr>
    </w:lvl>
    <w:lvl w:ilvl="1" w:tplc="04090019">
      <w:start w:val="1"/>
      <w:numFmt w:val="lowerLetter"/>
      <w:lvlText w:val="%2."/>
      <w:lvlJc w:val="left"/>
      <w:pPr>
        <w:ind w:left="1500" w:hanging="360"/>
      </w:pPr>
      <w:rPr>
        <w:rFonts w:hint="default"/>
        <w:spacing w:val="-1"/>
        <w:w w:val="100"/>
        <w:sz w:val="22"/>
        <w:szCs w:val="22"/>
        <w:lang w:val="en-US" w:eastAsia="en-US" w:bidi="en-US"/>
      </w:rPr>
    </w:lvl>
    <w:lvl w:ilvl="2" w:tplc="04090019">
      <w:start w:val="1"/>
      <w:numFmt w:val="lowerLetter"/>
      <w:lvlText w:val="%3."/>
      <w:lvlJc w:val="left"/>
      <w:pPr>
        <w:ind w:left="2311" w:hanging="360"/>
      </w:pPr>
      <w:rPr>
        <w:rFonts w:hint="default"/>
        <w:spacing w:val="-1"/>
        <w:w w:val="100"/>
        <w:sz w:val="22"/>
        <w:szCs w:val="22"/>
        <w:lang w:val="en-US" w:eastAsia="en-US" w:bidi="en-US"/>
      </w:rPr>
    </w:lvl>
    <w:lvl w:ilvl="3" w:tplc="AC0A7646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en-US"/>
      </w:rPr>
    </w:lvl>
    <w:lvl w:ilvl="4" w:tplc="C3F41650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en-US"/>
      </w:rPr>
    </w:lvl>
    <w:lvl w:ilvl="5" w:tplc="40A454C8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en-US"/>
      </w:rPr>
    </w:lvl>
    <w:lvl w:ilvl="6" w:tplc="CDBA15EE">
      <w:numFmt w:val="bullet"/>
      <w:lvlText w:val="•"/>
      <w:lvlJc w:val="left"/>
      <w:pPr>
        <w:ind w:left="4820" w:hanging="360"/>
      </w:pPr>
      <w:rPr>
        <w:rFonts w:hint="default"/>
        <w:lang w:val="en-US" w:eastAsia="en-US" w:bidi="en-US"/>
      </w:rPr>
    </w:lvl>
    <w:lvl w:ilvl="7" w:tplc="BFA4A44E">
      <w:numFmt w:val="bullet"/>
      <w:lvlText w:val="•"/>
      <w:lvlJc w:val="left"/>
      <w:pPr>
        <w:ind w:left="6070" w:hanging="360"/>
      </w:pPr>
      <w:rPr>
        <w:rFonts w:hint="default"/>
        <w:lang w:val="en-US" w:eastAsia="en-US" w:bidi="en-US"/>
      </w:rPr>
    </w:lvl>
    <w:lvl w:ilvl="8" w:tplc="DD3E25AC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en-US"/>
      </w:rPr>
    </w:lvl>
  </w:abstractNum>
  <w:num w:numId="1" w16cid:durableId="324943110">
    <w:abstractNumId w:val="20"/>
  </w:num>
  <w:num w:numId="2" w16cid:durableId="1787583779">
    <w:abstractNumId w:val="13"/>
  </w:num>
  <w:num w:numId="3" w16cid:durableId="364915947">
    <w:abstractNumId w:val="5"/>
  </w:num>
  <w:num w:numId="4" w16cid:durableId="1096245979">
    <w:abstractNumId w:val="14"/>
  </w:num>
  <w:num w:numId="5" w16cid:durableId="1339650236">
    <w:abstractNumId w:val="11"/>
  </w:num>
  <w:num w:numId="6" w16cid:durableId="2030637246">
    <w:abstractNumId w:val="0"/>
  </w:num>
  <w:num w:numId="7" w16cid:durableId="1922979553">
    <w:abstractNumId w:val="2"/>
  </w:num>
  <w:num w:numId="8" w16cid:durableId="220605057">
    <w:abstractNumId w:val="8"/>
  </w:num>
  <w:num w:numId="9" w16cid:durableId="288047278">
    <w:abstractNumId w:val="19"/>
  </w:num>
  <w:num w:numId="10" w16cid:durableId="1110391399">
    <w:abstractNumId w:val="19"/>
  </w:num>
  <w:num w:numId="11" w16cid:durableId="853573439">
    <w:abstractNumId w:val="19"/>
  </w:num>
  <w:num w:numId="12" w16cid:durableId="245070863">
    <w:abstractNumId w:val="19"/>
  </w:num>
  <w:num w:numId="13" w16cid:durableId="1900938121">
    <w:abstractNumId w:val="19"/>
  </w:num>
  <w:num w:numId="14" w16cid:durableId="415832056">
    <w:abstractNumId w:val="19"/>
  </w:num>
  <w:num w:numId="15" w16cid:durableId="1412122438">
    <w:abstractNumId w:val="18"/>
  </w:num>
  <w:num w:numId="16" w16cid:durableId="220021579">
    <w:abstractNumId w:val="9"/>
  </w:num>
  <w:num w:numId="17" w16cid:durableId="54010893">
    <w:abstractNumId w:val="12"/>
  </w:num>
  <w:num w:numId="18" w16cid:durableId="1988974562">
    <w:abstractNumId w:val="4"/>
  </w:num>
  <w:num w:numId="19" w16cid:durableId="569535232">
    <w:abstractNumId w:val="10"/>
  </w:num>
  <w:num w:numId="20" w16cid:durableId="1841775698">
    <w:abstractNumId w:val="7"/>
  </w:num>
  <w:num w:numId="21" w16cid:durableId="1570076500">
    <w:abstractNumId w:val="1"/>
  </w:num>
  <w:num w:numId="22" w16cid:durableId="1241058152">
    <w:abstractNumId w:val="15"/>
  </w:num>
  <w:num w:numId="23" w16cid:durableId="2123106171">
    <w:abstractNumId w:val="3"/>
  </w:num>
  <w:num w:numId="24" w16cid:durableId="888345068">
    <w:abstractNumId w:val="16"/>
  </w:num>
  <w:num w:numId="25" w16cid:durableId="1249267421">
    <w:abstractNumId w:val="6"/>
  </w:num>
  <w:num w:numId="26" w16cid:durableId="34388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D1"/>
    <w:rsid w:val="000018E7"/>
    <w:rsid w:val="00003438"/>
    <w:rsid w:val="000069FD"/>
    <w:rsid w:val="00012CFD"/>
    <w:rsid w:val="00021B72"/>
    <w:rsid w:val="0002613E"/>
    <w:rsid w:val="0003674E"/>
    <w:rsid w:val="000424A8"/>
    <w:rsid w:val="00043A21"/>
    <w:rsid w:val="000470D0"/>
    <w:rsid w:val="00054601"/>
    <w:rsid w:val="00054BBA"/>
    <w:rsid w:val="00065225"/>
    <w:rsid w:val="000653E3"/>
    <w:rsid w:val="000670C2"/>
    <w:rsid w:val="00071985"/>
    <w:rsid w:val="00072E6E"/>
    <w:rsid w:val="00083FBB"/>
    <w:rsid w:val="00084A89"/>
    <w:rsid w:val="00084EE0"/>
    <w:rsid w:val="00085C27"/>
    <w:rsid w:val="0008629F"/>
    <w:rsid w:val="00091C1C"/>
    <w:rsid w:val="00093608"/>
    <w:rsid w:val="000A12B5"/>
    <w:rsid w:val="000A2809"/>
    <w:rsid w:val="000A622B"/>
    <w:rsid w:val="000B6DF2"/>
    <w:rsid w:val="000C5B86"/>
    <w:rsid w:val="000C71A2"/>
    <w:rsid w:val="000C71BE"/>
    <w:rsid w:val="000E163D"/>
    <w:rsid w:val="000E55B5"/>
    <w:rsid w:val="000F1382"/>
    <w:rsid w:val="000F7CF4"/>
    <w:rsid w:val="001040C8"/>
    <w:rsid w:val="0010430D"/>
    <w:rsid w:val="00110315"/>
    <w:rsid w:val="00111AF6"/>
    <w:rsid w:val="00116915"/>
    <w:rsid w:val="00120779"/>
    <w:rsid w:val="00125126"/>
    <w:rsid w:val="00125F64"/>
    <w:rsid w:val="00127223"/>
    <w:rsid w:val="00134993"/>
    <w:rsid w:val="001359E3"/>
    <w:rsid w:val="00143E64"/>
    <w:rsid w:val="00150A31"/>
    <w:rsid w:val="00166382"/>
    <w:rsid w:val="00170AFA"/>
    <w:rsid w:val="0017775B"/>
    <w:rsid w:val="00181A24"/>
    <w:rsid w:val="00182F0D"/>
    <w:rsid w:val="00183DD1"/>
    <w:rsid w:val="0018704C"/>
    <w:rsid w:val="00187B7D"/>
    <w:rsid w:val="00193E78"/>
    <w:rsid w:val="00194D95"/>
    <w:rsid w:val="00195884"/>
    <w:rsid w:val="001969BA"/>
    <w:rsid w:val="001A24A7"/>
    <w:rsid w:val="001A2AFB"/>
    <w:rsid w:val="001B186E"/>
    <w:rsid w:val="001B1AF2"/>
    <w:rsid w:val="001B564E"/>
    <w:rsid w:val="001B68EC"/>
    <w:rsid w:val="001C01BE"/>
    <w:rsid w:val="001C3E09"/>
    <w:rsid w:val="001D017B"/>
    <w:rsid w:val="001D14A5"/>
    <w:rsid w:val="001D57B2"/>
    <w:rsid w:val="001D74FB"/>
    <w:rsid w:val="001E20B0"/>
    <w:rsid w:val="001E5972"/>
    <w:rsid w:val="001F0235"/>
    <w:rsid w:val="001F5485"/>
    <w:rsid w:val="00201592"/>
    <w:rsid w:val="002106B2"/>
    <w:rsid w:val="00210B33"/>
    <w:rsid w:val="00216E48"/>
    <w:rsid w:val="00220A64"/>
    <w:rsid w:val="00223B0C"/>
    <w:rsid w:val="00227CDD"/>
    <w:rsid w:val="00242CB8"/>
    <w:rsid w:val="00243054"/>
    <w:rsid w:val="002451E3"/>
    <w:rsid w:val="00261C6F"/>
    <w:rsid w:val="00264F2D"/>
    <w:rsid w:val="002652FF"/>
    <w:rsid w:val="002737A2"/>
    <w:rsid w:val="00275256"/>
    <w:rsid w:val="0029169C"/>
    <w:rsid w:val="00291DF9"/>
    <w:rsid w:val="00292485"/>
    <w:rsid w:val="00292DE0"/>
    <w:rsid w:val="002A0A8D"/>
    <w:rsid w:val="002A0FB8"/>
    <w:rsid w:val="002A30C9"/>
    <w:rsid w:val="002A7C76"/>
    <w:rsid w:val="002B2202"/>
    <w:rsid w:val="002D37F3"/>
    <w:rsid w:val="002D6BC2"/>
    <w:rsid w:val="002D6FEE"/>
    <w:rsid w:val="002E0CBB"/>
    <w:rsid w:val="002E28F0"/>
    <w:rsid w:val="002E2B09"/>
    <w:rsid w:val="002E36B9"/>
    <w:rsid w:val="002E388A"/>
    <w:rsid w:val="002E42A0"/>
    <w:rsid w:val="002E52B5"/>
    <w:rsid w:val="002E5F57"/>
    <w:rsid w:val="002E7406"/>
    <w:rsid w:val="002F5A92"/>
    <w:rsid w:val="002F61D4"/>
    <w:rsid w:val="00307129"/>
    <w:rsid w:val="00307DEA"/>
    <w:rsid w:val="00313CE2"/>
    <w:rsid w:val="003144C0"/>
    <w:rsid w:val="00322096"/>
    <w:rsid w:val="00322C8D"/>
    <w:rsid w:val="00322F31"/>
    <w:rsid w:val="00323CC3"/>
    <w:rsid w:val="00327C29"/>
    <w:rsid w:val="00335137"/>
    <w:rsid w:val="00353AFF"/>
    <w:rsid w:val="0035464B"/>
    <w:rsid w:val="003630E9"/>
    <w:rsid w:val="00367212"/>
    <w:rsid w:val="003710B9"/>
    <w:rsid w:val="00382382"/>
    <w:rsid w:val="00383797"/>
    <w:rsid w:val="00384D26"/>
    <w:rsid w:val="003935AD"/>
    <w:rsid w:val="003A0990"/>
    <w:rsid w:val="003A73E8"/>
    <w:rsid w:val="003B24FF"/>
    <w:rsid w:val="003B7CFF"/>
    <w:rsid w:val="003C0EAB"/>
    <w:rsid w:val="003C10A1"/>
    <w:rsid w:val="003C30E2"/>
    <w:rsid w:val="003C7148"/>
    <w:rsid w:val="003C7A31"/>
    <w:rsid w:val="003D18CA"/>
    <w:rsid w:val="003D1EBD"/>
    <w:rsid w:val="003D62A7"/>
    <w:rsid w:val="003E52CB"/>
    <w:rsid w:val="003E68D0"/>
    <w:rsid w:val="003F1803"/>
    <w:rsid w:val="003F23B9"/>
    <w:rsid w:val="003F4AC7"/>
    <w:rsid w:val="003F51FA"/>
    <w:rsid w:val="003F5F51"/>
    <w:rsid w:val="0040017C"/>
    <w:rsid w:val="00416099"/>
    <w:rsid w:val="00420756"/>
    <w:rsid w:val="00424DC0"/>
    <w:rsid w:val="00432F33"/>
    <w:rsid w:val="00433851"/>
    <w:rsid w:val="004370D8"/>
    <w:rsid w:val="00441AFD"/>
    <w:rsid w:val="004507E6"/>
    <w:rsid w:val="00453B39"/>
    <w:rsid w:val="00460469"/>
    <w:rsid w:val="00461BC0"/>
    <w:rsid w:val="00464A64"/>
    <w:rsid w:val="00466C4B"/>
    <w:rsid w:val="00470B9D"/>
    <w:rsid w:val="00470DCE"/>
    <w:rsid w:val="004750DC"/>
    <w:rsid w:val="00476CB4"/>
    <w:rsid w:val="00476D6A"/>
    <w:rsid w:val="004826C0"/>
    <w:rsid w:val="00482B65"/>
    <w:rsid w:val="004854E6"/>
    <w:rsid w:val="0048628E"/>
    <w:rsid w:val="00490406"/>
    <w:rsid w:val="004A26CA"/>
    <w:rsid w:val="004A46FC"/>
    <w:rsid w:val="004A62CF"/>
    <w:rsid w:val="004B208D"/>
    <w:rsid w:val="004B5522"/>
    <w:rsid w:val="004B7797"/>
    <w:rsid w:val="004C40E9"/>
    <w:rsid w:val="004C4CE3"/>
    <w:rsid w:val="004D0DCD"/>
    <w:rsid w:val="004E2BC0"/>
    <w:rsid w:val="004E37A8"/>
    <w:rsid w:val="004E4A1E"/>
    <w:rsid w:val="004E56B4"/>
    <w:rsid w:val="004E5C73"/>
    <w:rsid w:val="004E67CD"/>
    <w:rsid w:val="004E7574"/>
    <w:rsid w:val="004F05E3"/>
    <w:rsid w:val="004F38EF"/>
    <w:rsid w:val="004F4957"/>
    <w:rsid w:val="005034C6"/>
    <w:rsid w:val="00515F28"/>
    <w:rsid w:val="00520340"/>
    <w:rsid w:val="00522C54"/>
    <w:rsid w:val="00523A55"/>
    <w:rsid w:val="005268B4"/>
    <w:rsid w:val="00531744"/>
    <w:rsid w:val="005323D5"/>
    <w:rsid w:val="00536D57"/>
    <w:rsid w:val="00541676"/>
    <w:rsid w:val="00542039"/>
    <w:rsid w:val="00542B13"/>
    <w:rsid w:val="00542C38"/>
    <w:rsid w:val="00543171"/>
    <w:rsid w:val="00544A75"/>
    <w:rsid w:val="00544F4E"/>
    <w:rsid w:val="00550497"/>
    <w:rsid w:val="005620BB"/>
    <w:rsid w:val="00570C87"/>
    <w:rsid w:val="00582BCF"/>
    <w:rsid w:val="00583294"/>
    <w:rsid w:val="00584CB6"/>
    <w:rsid w:val="00585D07"/>
    <w:rsid w:val="005932CA"/>
    <w:rsid w:val="00594829"/>
    <w:rsid w:val="0059633B"/>
    <w:rsid w:val="005973F2"/>
    <w:rsid w:val="0059791F"/>
    <w:rsid w:val="005A35DE"/>
    <w:rsid w:val="005B5BA1"/>
    <w:rsid w:val="005B6488"/>
    <w:rsid w:val="005C1C45"/>
    <w:rsid w:val="005C1DF9"/>
    <w:rsid w:val="005C5546"/>
    <w:rsid w:val="005C5DCC"/>
    <w:rsid w:val="005D1BFB"/>
    <w:rsid w:val="005D602E"/>
    <w:rsid w:val="005E4E98"/>
    <w:rsid w:val="005F3379"/>
    <w:rsid w:val="005F411A"/>
    <w:rsid w:val="005F54EB"/>
    <w:rsid w:val="0060160D"/>
    <w:rsid w:val="00602A21"/>
    <w:rsid w:val="00612020"/>
    <w:rsid w:val="00614A31"/>
    <w:rsid w:val="00617F8D"/>
    <w:rsid w:val="00622053"/>
    <w:rsid w:val="006226CC"/>
    <w:rsid w:val="006227F7"/>
    <w:rsid w:val="006230DE"/>
    <w:rsid w:val="006246C4"/>
    <w:rsid w:val="00642A01"/>
    <w:rsid w:val="00646A04"/>
    <w:rsid w:val="00647614"/>
    <w:rsid w:val="0067086B"/>
    <w:rsid w:val="00671540"/>
    <w:rsid w:val="006749FF"/>
    <w:rsid w:val="00676149"/>
    <w:rsid w:val="00676C0E"/>
    <w:rsid w:val="00681201"/>
    <w:rsid w:val="00687CB3"/>
    <w:rsid w:val="00690044"/>
    <w:rsid w:val="00691B6D"/>
    <w:rsid w:val="0069669A"/>
    <w:rsid w:val="00697F0F"/>
    <w:rsid w:val="006A2CFA"/>
    <w:rsid w:val="006B7B14"/>
    <w:rsid w:val="006C0581"/>
    <w:rsid w:val="006C384D"/>
    <w:rsid w:val="006F041F"/>
    <w:rsid w:val="00707D90"/>
    <w:rsid w:val="00707FCB"/>
    <w:rsid w:val="0071077D"/>
    <w:rsid w:val="0071228D"/>
    <w:rsid w:val="00714CE7"/>
    <w:rsid w:val="0072474B"/>
    <w:rsid w:val="00732D6F"/>
    <w:rsid w:val="00737207"/>
    <w:rsid w:val="00740B1D"/>
    <w:rsid w:val="00741AB4"/>
    <w:rsid w:val="007428C4"/>
    <w:rsid w:val="00744ED4"/>
    <w:rsid w:val="00745055"/>
    <w:rsid w:val="007549D3"/>
    <w:rsid w:val="00754CA6"/>
    <w:rsid w:val="007639BB"/>
    <w:rsid w:val="007644B0"/>
    <w:rsid w:val="007675D9"/>
    <w:rsid w:val="0077052F"/>
    <w:rsid w:val="007713CA"/>
    <w:rsid w:val="007714FD"/>
    <w:rsid w:val="00785879"/>
    <w:rsid w:val="007873AF"/>
    <w:rsid w:val="00787BE1"/>
    <w:rsid w:val="007A5A17"/>
    <w:rsid w:val="007A631F"/>
    <w:rsid w:val="007A7AB3"/>
    <w:rsid w:val="007B1950"/>
    <w:rsid w:val="007B1CCE"/>
    <w:rsid w:val="007C33AC"/>
    <w:rsid w:val="007C494E"/>
    <w:rsid w:val="007C650E"/>
    <w:rsid w:val="007C767F"/>
    <w:rsid w:val="007D0943"/>
    <w:rsid w:val="007D23E6"/>
    <w:rsid w:val="007E1692"/>
    <w:rsid w:val="007E3626"/>
    <w:rsid w:val="007F1785"/>
    <w:rsid w:val="007F5FF3"/>
    <w:rsid w:val="007F70F5"/>
    <w:rsid w:val="008063CA"/>
    <w:rsid w:val="00813B6A"/>
    <w:rsid w:val="00815A30"/>
    <w:rsid w:val="008205D0"/>
    <w:rsid w:val="0082355B"/>
    <w:rsid w:val="008274FF"/>
    <w:rsid w:val="008336E4"/>
    <w:rsid w:val="0083539A"/>
    <w:rsid w:val="008379C3"/>
    <w:rsid w:val="00837E9A"/>
    <w:rsid w:val="0084102F"/>
    <w:rsid w:val="00846923"/>
    <w:rsid w:val="0085269C"/>
    <w:rsid w:val="00855F38"/>
    <w:rsid w:val="00856E73"/>
    <w:rsid w:val="00861C58"/>
    <w:rsid w:val="00867219"/>
    <w:rsid w:val="008870DE"/>
    <w:rsid w:val="008969B8"/>
    <w:rsid w:val="008A10A2"/>
    <w:rsid w:val="008A19A6"/>
    <w:rsid w:val="008B50C0"/>
    <w:rsid w:val="008C0FA1"/>
    <w:rsid w:val="008C1BA6"/>
    <w:rsid w:val="008C33F7"/>
    <w:rsid w:val="008C611D"/>
    <w:rsid w:val="008C7C55"/>
    <w:rsid w:val="008D3538"/>
    <w:rsid w:val="008D3818"/>
    <w:rsid w:val="008D4B32"/>
    <w:rsid w:val="008D5A0D"/>
    <w:rsid w:val="008D63FE"/>
    <w:rsid w:val="008E280C"/>
    <w:rsid w:val="008E30EA"/>
    <w:rsid w:val="008E3CAB"/>
    <w:rsid w:val="008E4C36"/>
    <w:rsid w:val="008E73B4"/>
    <w:rsid w:val="008F1EE5"/>
    <w:rsid w:val="008F2E11"/>
    <w:rsid w:val="008F30A8"/>
    <w:rsid w:val="00900166"/>
    <w:rsid w:val="00900999"/>
    <w:rsid w:val="00913128"/>
    <w:rsid w:val="00914388"/>
    <w:rsid w:val="0092067E"/>
    <w:rsid w:val="00925A98"/>
    <w:rsid w:val="0092610E"/>
    <w:rsid w:val="00930A83"/>
    <w:rsid w:val="00930E89"/>
    <w:rsid w:val="00932888"/>
    <w:rsid w:val="009343FA"/>
    <w:rsid w:val="0093595B"/>
    <w:rsid w:val="00944AC0"/>
    <w:rsid w:val="00947A7A"/>
    <w:rsid w:val="0095070C"/>
    <w:rsid w:val="0096140E"/>
    <w:rsid w:val="00961F56"/>
    <w:rsid w:val="00963400"/>
    <w:rsid w:val="0098427C"/>
    <w:rsid w:val="009870C8"/>
    <w:rsid w:val="00990797"/>
    <w:rsid w:val="00990E3F"/>
    <w:rsid w:val="0099651A"/>
    <w:rsid w:val="00996A92"/>
    <w:rsid w:val="00997BD9"/>
    <w:rsid w:val="009A2243"/>
    <w:rsid w:val="009A3BFE"/>
    <w:rsid w:val="009A5331"/>
    <w:rsid w:val="009A69FF"/>
    <w:rsid w:val="009B261C"/>
    <w:rsid w:val="009B2935"/>
    <w:rsid w:val="009B29DF"/>
    <w:rsid w:val="009B628A"/>
    <w:rsid w:val="009C3BC9"/>
    <w:rsid w:val="009D1ADF"/>
    <w:rsid w:val="009E0BF8"/>
    <w:rsid w:val="009E0EB3"/>
    <w:rsid w:val="009E101D"/>
    <w:rsid w:val="009E3E7D"/>
    <w:rsid w:val="009E3F5E"/>
    <w:rsid w:val="009F1308"/>
    <w:rsid w:val="009F26FC"/>
    <w:rsid w:val="009F4B6F"/>
    <w:rsid w:val="009F5A65"/>
    <w:rsid w:val="00A02997"/>
    <w:rsid w:val="00A03F85"/>
    <w:rsid w:val="00A04EA0"/>
    <w:rsid w:val="00A05172"/>
    <w:rsid w:val="00A121B9"/>
    <w:rsid w:val="00A13F3B"/>
    <w:rsid w:val="00A23F78"/>
    <w:rsid w:val="00A26B49"/>
    <w:rsid w:val="00A26DDD"/>
    <w:rsid w:val="00A30021"/>
    <w:rsid w:val="00A343AF"/>
    <w:rsid w:val="00A40398"/>
    <w:rsid w:val="00A42B9B"/>
    <w:rsid w:val="00A45AC6"/>
    <w:rsid w:val="00A50855"/>
    <w:rsid w:val="00A525D5"/>
    <w:rsid w:val="00A53607"/>
    <w:rsid w:val="00A53DD9"/>
    <w:rsid w:val="00A55FFA"/>
    <w:rsid w:val="00A56A0C"/>
    <w:rsid w:val="00A615C5"/>
    <w:rsid w:val="00A6161E"/>
    <w:rsid w:val="00A6275B"/>
    <w:rsid w:val="00A6348C"/>
    <w:rsid w:val="00A63CB8"/>
    <w:rsid w:val="00A65371"/>
    <w:rsid w:val="00A6585D"/>
    <w:rsid w:val="00A701F6"/>
    <w:rsid w:val="00A75313"/>
    <w:rsid w:val="00A77740"/>
    <w:rsid w:val="00A908A4"/>
    <w:rsid w:val="00A94412"/>
    <w:rsid w:val="00A961DA"/>
    <w:rsid w:val="00A964C8"/>
    <w:rsid w:val="00A9676B"/>
    <w:rsid w:val="00A969E3"/>
    <w:rsid w:val="00A96A21"/>
    <w:rsid w:val="00AA051A"/>
    <w:rsid w:val="00AA2B5C"/>
    <w:rsid w:val="00AC5DF0"/>
    <w:rsid w:val="00AD04AE"/>
    <w:rsid w:val="00AD3646"/>
    <w:rsid w:val="00AD6629"/>
    <w:rsid w:val="00AE00E1"/>
    <w:rsid w:val="00AE351F"/>
    <w:rsid w:val="00AE48EC"/>
    <w:rsid w:val="00B026E5"/>
    <w:rsid w:val="00B02DCD"/>
    <w:rsid w:val="00B0464F"/>
    <w:rsid w:val="00B05580"/>
    <w:rsid w:val="00B073CC"/>
    <w:rsid w:val="00B1010A"/>
    <w:rsid w:val="00B124F6"/>
    <w:rsid w:val="00B21520"/>
    <w:rsid w:val="00B247AA"/>
    <w:rsid w:val="00B25D9B"/>
    <w:rsid w:val="00B3051D"/>
    <w:rsid w:val="00B36086"/>
    <w:rsid w:val="00B37ECA"/>
    <w:rsid w:val="00B50914"/>
    <w:rsid w:val="00B5455D"/>
    <w:rsid w:val="00B7133C"/>
    <w:rsid w:val="00B74BAA"/>
    <w:rsid w:val="00B77532"/>
    <w:rsid w:val="00B77EB7"/>
    <w:rsid w:val="00B9297C"/>
    <w:rsid w:val="00B9465C"/>
    <w:rsid w:val="00BA00B8"/>
    <w:rsid w:val="00BA140E"/>
    <w:rsid w:val="00BA3CE0"/>
    <w:rsid w:val="00BA52D2"/>
    <w:rsid w:val="00BA647A"/>
    <w:rsid w:val="00BB2CE1"/>
    <w:rsid w:val="00BB5C3D"/>
    <w:rsid w:val="00BC0BE1"/>
    <w:rsid w:val="00BE1455"/>
    <w:rsid w:val="00BE45DD"/>
    <w:rsid w:val="00BE4828"/>
    <w:rsid w:val="00BE5FA0"/>
    <w:rsid w:val="00BF2C78"/>
    <w:rsid w:val="00BF2D10"/>
    <w:rsid w:val="00C1161D"/>
    <w:rsid w:val="00C15BD5"/>
    <w:rsid w:val="00C175ED"/>
    <w:rsid w:val="00C2081A"/>
    <w:rsid w:val="00C21BE7"/>
    <w:rsid w:val="00C244E9"/>
    <w:rsid w:val="00C26E52"/>
    <w:rsid w:val="00C342F5"/>
    <w:rsid w:val="00C35FF2"/>
    <w:rsid w:val="00C44D1F"/>
    <w:rsid w:val="00C54001"/>
    <w:rsid w:val="00C54A25"/>
    <w:rsid w:val="00C54F88"/>
    <w:rsid w:val="00C5603E"/>
    <w:rsid w:val="00C61445"/>
    <w:rsid w:val="00C618BD"/>
    <w:rsid w:val="00C67F64"/>
    <w:rsid w:val="00C726E2"/>
    <w:rsid w:val="00C77882"/>
    <w:rsid w:val="00C9018E"/>
    <w:rsid w:val="00C9052C"/>
    <w:rsid w:val="00C93502"/>
    <w:rsid w:val="00C97F88"/>
    <w:rsid w:val="00CA00EC"/>
    <w:rsid w:val="00CA43BA"/>
    <w:rsid w:val="00CA46F8"/>
    <w:rsid w:val="00CA69BD"/>
    <w:rsid w:val="00CB6B98"/>
    <w:rsid w:val="00CB6FA4"/>
    <w:rsid w:val="00CC0D25"/>
    <w:rsid w:val="00CC2358"/>
    <w:rsid w:val="00CC51EF"/>
    <w:rsid w:val="00CC68E2"/>
    <w:rsid w:val="00CD07C3"/>
    <w:rsid w:val="00CD6683"/>
    <w:rsid w:val="00CE3415"/>
    <w:rsid w:val="00CE5FF0"/>
    <w:rsid w:val="00CF17E2"/>
    <w:rsid w:val="00CF1FA2"/>
    <w:rsid w:val="00CF2262"/>
    <w:rsid w:val="00CF4411"/>
    <w:rsid w:val="00D034A7"/>
    <w:rsid w:val="00D0419F"/>
    <w:rsid w:val="00D05269"/>
    <w:rsid w:val="00D05F57"/>
    <w:rsid w:val="00D13BA8"/>
    <w:rsid w:val="00D14019"/>
    <w:rsid w:val="00D15C0D"/>
    <w:rsid w:val="00D17AFE"/>
    <w:rsid w:val="00D21640"/>
    <w:rsid w:val="00D21CD0"/>
    <w:rsid w:val="00D24768"/>
    <w:rsid w:val="00D24D90"/>
    <w:rsid w:val="00D27C6E"/>
    <w:rsid w:val="00D36F4F"/>
    <w:rsid w:val="00D37809"/>
    <w:rsid w:val="00D407BE"/>
    <w:rsid w:val="00D43B5B"/>
    <w:rsid w:val="00D46E4D"/>
    <w:rsid w:val="00D514D7"/>
    <w:rsid w:val="00D67BA6"/>
    <w:rsid w:val="00D71900"/>
    <w:rsid w:val="00D72A44"/>
    <w:rsid w:val="00D75FB9"/>
    <w:rsid w:val="00D77030"/>
    <w:rsid w:val="00D77624"/>
    <w:rsid w:val="00D83136"/>
    <w:rsid w:val="00D8453F"/>
    <w:rsid w:val="00D84D5E"/>
    <w:rsid w:val="00D85A44"/>
    <w:rsid w:val="00D86650"/>
    <w:rsid w:val="00D87233"/>
    <w:rsid w:val="00D875B4"/>
    <w:rsid w:val="00D8778C"/>
    <w:rsid w:val="00D90219"/>
    <w:rsid w:val="00D9724D"/>
    <w:rsid w:val="00D979F1"/>
    <w:rsid w:val="00DC244D"/>
    <w:rsid w:val="00DC58A4"/>
    <w:rsid w:val="00DC7B4F"/>
    <w:rsid w:val="00DD39AA"/>
    <w:rsid w:val="00DD7419"/>
    <w:rsid w:val="00DE0BFA"/>
    <w:rsid w:val="00DE4584"/>
    <w:rsid w:val="00DE4681"/>
    <w:rsid w:val="00DF0A57"/>
    <w:rsid w:val="00DF4772"/>
    <w:rsid w:val="00DF68C5"/>
    <w:rsid w:val="00E018E5"/>
    <w:rsid w:val="00E05A19"/>
    <w:rsid w:val="00E07CA4"/>
    <w:rsid w:val="00E11343"/>
    <w:rsid w:val="00E130A2"/>
    <w:rsid w:val="00E16689"/>
    <w:rsid w:val="00E266D6"/>
    <w:rsid w:val="00E27267"/>
    <w:rsid w:val="00E41B25"/>
    <w:rsid w:val="00E4454E"/>
    <w:rsid w:val="00E45E40"/>
    <w:rsid w:val="00E54581"/>
    <w:rsid w:val="00E54611"/>
    <w:rsid w:val="00E570CB"/>
    <w:rsid w:val="00E62E36"/>
    <w:rsid w:val="00E72542"/>
    <w:rsid w:val="00E828C5"/>
    <w:rsid w:val="00E84672"/>
    <w:rsid w:val="00E84AB0"/>
    <w:rsid w:val="00E902C4"/>
    <w:rsid w:val="00E9311A"/>
    <w:rsid w:val="00E93784"/>
    <w:rsid w:val="00E94ECD"/>
    <w:rsid w:val="00EA0416"/>
    <w:rsid w:val="00EA0797"/>
    <w:rsid w:val="00EB08AE"/>
    <w:rsid w:val="00EB32DA"/>
    <w:rsid w:val="00EB3D50"/>
    <w:rsid w:val="00EC2A84"/>
    <w:rsid w:val="00EC5263"/>
    <w:rsid w:val="00EC5766"/>
    <w:rsid w:val="00ED289D"/>
    <w:rsid w:val="00ED5A39"/>
    <w:rsid w:val="00ED6A83"/>
    <w:rsid w:val="00ED7D80"/>
    <w:rsid w:val="00EE0B69"/>
    <w:rsid w:val="00EE4059"/>
    <w:rsid w:val="00EE41F7"/>
    <w:rsid w:val="00EE4AC5"/>
    <w:rsid w:val="00EE6A60"/>
    <w:rsid w:val="00EF69E2"/>
    <w:rsid w:val="00EF745B"/>
    <w:rsid w:val="00F002BF"/>
    <w:rsid w:val="00F011E0"/>
    <w:rsid w:val="00F04B96"/>
    <w:rsid w:val="00F07F55"/>
    <w:rsid w:val="00F15475"/>
    <w:rsid w:val="00F3231D"/>
    <w:rsid w:val="00F33209"/>
    <w:rsid w:val="00F36577"/>
    <w:rsid w:val="00F36F1D"/>
    <w:rsid w:val="00F4263D"/>
    <w:rsid w:val="00F4445E"/>
    <w:rsid w:val="00F54CE5"/>
    <w:rsid w:val="00F62185"/>
    <w:rsid w:val="00F63F9C"/>
    <w:rsid w:val="00F65647"/>
    <w:rsid w:val="00F702EE"/>
    <w:rsid w:val="00F74B44"/>
    <w:rsid w:val="00F75D56"/>
    <w:rsid w:val="00F76874"/>
    <w:rsid w:val="00F90CAB"/>
    <w:rsid w:val="00F94321"/>
    <w:rsid w:val="00F952D1"/>
    <w:rsid w:val="00F97DC8"/>
    <w:rsid w:val="00FA0306"/>
    <w:rsid w:val="00FA0533"/>
    <w:rsid w:val="00FA3625"/>
    <w:rsid w:val="00FA727C"/>
    <w:rsid w:val="00FB42CB"/>
    <w:rsid w:val="00FB5959"/>
    <w:rsid w:val="00FC2E7D"/>
    <w:rsid w:val="00FC36FD"/>
    <w:rsid w:val="00FC66CE"/>
    <w:rsid w:val="00FC7EA7"/>
    <w:rsid w:val="00FD32DA"/>
    <w:rsid w:val="00FE4068"/>
    <w:rsid w:val="00FF0473"/>
    <w:rsid w:val="00FF15A5"/>
    <w:rsid w:val="00FF1B96"/>
    <w:rsid w:val="00FF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55743"/>
  <w15:chartTrackingRefBased/>
  <w15:docId w15:val="{6AEFDE9F-8863-D04B-B0DF-C78B628EF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4BBA"/>
    <w:pPr>
      <w:keepNext/>
      <w:keepLines/>
      <w:numPr>
        <w:numId w:val="9"/>
      </w:numPr>
      <w:spacing w:before="240" w:after="240"/>
      <w:outlineLvl w:val="0"/>
    </w:pPr>
    <w:rPr>
      <w:rFonts w:ascii="Lato" w:eastAsiaTheme="majorEastAsia" w:hAnsi="Lato" w:cstheme="majorBidi"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36577"/>
    <w:pPr>
      <w:keepNext/>
      <w:keepLines/>
      <w:spacing w:before="240" w:after="120"/>
      <w:outlineLvl w:val="1"/>
    </w:pPr>
    <w:rPr>
      <w:rFonts w:ascii="Lato" w:eastAsiaTheme="majorEastAsia" w:hAnsi="Lato" w:cstheme="majorBidi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D7D80"/>
    <w:pPr>
      <w:keepNext/>
      <w:keepLines/>
      <w:spacing w:before="240" w:after="120"/>
      <w:outlineLvl w:val="2"/>
    </w:pPr>
    <w:rPr>
      <w:rFonts w:ascii="Lato" w:eastAsiaTheme="majorEastAsia" w:hAnsi="Lato" w:cstheme="majorBidi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53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539A"/>
  </w:style>
  <w:style w:type="paragraph" w:styleId="Piedepgina">
    <w:name w:val="footer"/>
    <w:basedOn w:val="Normal"/>
    <w:link w:val="PiedepginaCar"/>
    <w:uiPriority w:val="99"/>
    <w:unhideWhenUsed/>
    <w:rsid w:val="008353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539A"/>
  </w:style>
  <w:style w:type="paragraph" w:styleId="Textoindependiente">
    <w:name w:val="Body Text"/>
    <w:basedOn w:val="Normal"/>
    <w:link w:val="TextoindependienteCar"/>
    <w:uiPriority w:val="1"/>
    <w:qFormat/>
    <w:rsid w:val="008E73B4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en-US" w:bidi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E73B4"/>
    <w:rPr>
      <w:rFonts w:ascii="Tahoma" w:eastAsia="Tahoma" w:hAnsi="Tahoma" w:cs="Tahoma"/>
      <w:sz w:val="22"/>
      <w:szCs w:val="22"/>
      <w:lang w:val="en-US" w:bidi="en-US"/>
    </w:rPr>
  </w:style>
  <w:style w:type="paragraph" w:styleId="Prrafodelista">
    <w:name w:val="List Paragraph"/>
    <w:aliases w:val="Párrafo,DINFO_Materia,Párrafo de lista 2"/>
    <w:basedOn w:val="Normal"/>
    <w:link w:val="PrrafodelistaCar"/>
    <w:uiPriority w:val="34"/>
    <w:qFormat/>
    <w:rsid w:val="008E73B4"/>
    <w:pPr>
      <w:widowControl w:val="0"/>
      <w:autoSpaceDE w:val="0"/>
      <w:autoSpaceDN w:val="0"/>
      <w:ind w:left="1860" w:hanging="361"/>
    </w:pPr>
    <w:rPr>
      <w:rFonts w:ascii="Tahoma" w:eastAsia="Tahoma" w:hAnsi="Tahoma" w:cs="Tahoma"/>
      <w:sz w:val="22"/>
      <w:szCs w:val="22"/>
      <w:lang w:val="en-US" w:bidi="en-US"/>
    </w:rPr>
  </w:style>
  <w:style w:type="character" w:styleId="Hipervnculo">
    <w:name w:val="Hyperlink"/>
    <w:basedOn w:val="Fuentedeprrafopredeter"/>
    <w:uiPriority w:val="99"/>
    <w:unhideWhenUsed/>
    <w:rsid w:val="008E73B4"/>
    <w:rPr>
      <w:color w:val="0563C1" w:themeColor="hyperlink"/>
      <w:u w:val="single"/>
    </w:rPr>
  </w:style>
  <w:style w:type="character" w:customStyle="1" w:styleId="PrrafodelistaCar">
    <w:name w:val="Párrafo de lista Car"/>
    <w:aliases w:val="Párrafo Car,DINFO_Materia Car,Párrafo de lista 2 Car"/>
    <w:link w:val="Prrafodelista"/>
    <w:uiPriority w:val="34"/>
    <w:rsid w:val="008E73B4"/>
    <w:rPr>
      <w:rFonts w:ascii="Tahoma" w:eastAsia="Tahoma" w:hAnsi="Tahoma" w:cs="Tahoma"/>
      <w:sz w:val="22"/>
      <w:szCs w:val="22"/>
      <w:lang w:val="en-US" w:bidi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E73B4"/>
    <w:pPr>
      <w:widowControl w:val="0"/>
      <w:autoSpaceDE w:val="0"/>
      <w:autoSpaceDN w:val="0"/>
    </w:pPr>
    <w:rPr>
      <w:rFonts w:ascii="Tahoma" w:eastAsia="Tahoma" w:hAnsi="Tahoma" w:cs="Tahoma"/>
      <w:sz w:val="20"/>
      <w:szCs w:val="20"/>
      <w:lang w:val="en-US" w:bidi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E73B4"/>
    <w:rPr>
      <w:rFonts w:ascii="Tahoma" w:eastAsia="Tahoma" w:hAnsi="Tahoma" w:cs="Tahoma"/>
      <w:sz w:val="20"/>
      <w:szCs w:val="20"/>
      <w:lang w:val="en-US" w:bidi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8E73B4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054BBA"/>
    <w:rPr>
      <w:rFonts w:ascii="Lato" w:eastAsiaTheme="majorEastAsia" w:hAnsi="Lato" w:cstheme="majorBidi"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36577"/>
    <w:rPr>
      <w:rFonts w:ascii="Lato" w:eastAsiaTheme="majorEastAsia" w:hAnsi="Lato" w:cstheme="majorBidi"/>
      <w:sz w:val="28"/>
      <w:szCs w:val="26"/>
    </w:rPr>
  </w:style>
  <w:style w:type="character" w:styleId="Mencinsinresolver">
    <w:name w:val="Unresolved Mention"/>
    <w:basedOn w:val="Fuentedeprrafopredeter"/>
    <w:uiPriority w:val="99"/>
    <w:semiHidden/>
    <w:unhideWhenUsed/>
    <w:rsid w:val="00F3657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36577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ED7D80"/>
    <w:rPr>
      <w:rFonts w:ascii="Lato" w:eastAsiaTheme="majorEastAsia" w:hAnsi="Lato" w:cstheme="majorBidi"/>
      <w:b/>
    </w:rPr>
  </w:style>
  <w:style w:type="character" w:styleId="Refdecomentario">
    <w:name w:val="annotation reference"/>
    <w:basedOn w:val="Fuentedeprrafopredeter"/>
    <w:uiPriority w:val="99"/>
    <w:semiHidden/>
    <w:unhideWhenUsed/>
    <w:rsid w:val="00424D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24D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24D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24D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24DC0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7C650E"/>
  </w:style>
  <w:style w:type="paragraph" w:styleId="Descripcin">
    <w:name w:val="caption"/>
    <w:basedOn w:val="Normal"/>
    <w:next w:val="Normal"/>
    <w:uiPriority w:val="35"/>
    <w:unhideWhenUsed/>
    <w:qFormat/>
    <w:rsid w:val="009A69FF"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C4CE3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7E1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desarrollopais.cl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750F3-E324-4407-B2C1-21864F597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Pais</dc:creator>
  <cp:keywords/>
  <dc:description/>
  <cp:lastModifiedBy>Andrés Contreras</cp:lastModifiedBy>
  <cp:revision>3</cp:revision>
  <cp:lastPrinted>2026-09-25T14:17:00Z</cp:lastPrinted>
  <dcterms:created xsi:type="dcterms:W3CDTF">2026-09-25T14:17:00Z</dcterms:created>
  <dcterms:modified xsi:type="dcterms:W3CDTF">2026-09-25T14:20:00Z</dcterms:modified>
</cp:coreProperties>
</file>